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B61A4" w14:textId="77777777" w:rsidR="001D5BA3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of Specialties in Professional Psychology</w:t>
      </w:r>
    </w:p>
    <w:p w14:paraId="5B0D2C83" w14:textId="4DB3BD78" w:rsidR="00226777" w:rsidRDefault="001D5BA3" w:rsidP="0022677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Executive Committee Meeting</w:t>
      </w:r>
      <w:r w:rsidR="00226777">
        <w:rPr>
          <w:b/>
          <w:sz w:val="28"/>
          <w:szCs w:val="28"/>
        </w:rPr>
        <w:t xml:space="preserve"> </w:t>
      </w:r>
      <w:r w:rsidR="001445C4">
        <w:rPr>
          <w:b/>
          <w:sz w:val="28"/>
          <w:szCs w:val="28"/>
        </w:rPr>
        <w:t xml:space="preserve">Minutes </w:t>
      </w:r>
    </w:p>
    <w:p w14:paraId="23718EF5" w14:textId="1FAC4055" w:rsidR="00226777" w:rsidRDefault="0046174F" w:rsidP="00226777">
      <w:pPr>
        <w:widowControl w:val="0"/>
        <w:jc w:val="center"/>
      </w:pPr>
      <w:r>
        <w:t>April</w:t>
      </w:r>
      <w:r w:rsidR="00BD21E4">
        <w:t xml:space="preserve"> </w:t>
      </w:r>
      <w:r>
        <w:t>4</w:t>
      </w:r>
      <w:r w:rsidR="001D5BA3">
        <w:t>, 2022</w:t>
      </w:r>
    </w:p>
    <w:p w14:paraId="56862006" w14:textId="6085A38F" w:rsidR="004E597C" w:rsidRDefault="00A7714A" w:rsidP="00226777">
      <w:pPr>
        <w:widowControl w:val="0"/>
        <w:jc w:val="center"/>
      </w:pPr>
      <w:r>
        <w:t xml:space="preserve">10 am CST / </w:t>
      </w:r>
      <w:r w:rsidR="003B7453">
        <w:t>11</w:t>
      </w:r>
      <w:r w:rsidR="004E597C">
        <w:t xml:space="preserve"> </w:t>
      </w:r>
      <w:r w:rsidR="003B7453">
        <w:t>a</w:t>
      </w:r>
      <w:r w:rsidR="004E597C">
        <w:t>m EST</w:t>
      </w:r>
    </w:p>
    <w:p w14:paraId="4FF6E06B" w14:textId="77777777" w:rsidR="00226777" w:rsidRDefault="00226777" w:rsidP="00226777">
      <w:pPr>
        <w:widowControl w:val="0"/>
        <w:jc w:val="center"/>
      </w:pPr>
    </w:p>
    <w:p w14:paraId="4D0C3B84" w14:textId="7E3F8479" w:rsidR="00226777" w:rsidRDefault="00226777" w:rsidP="00226777">
      <w:pPr>
        <w:widowControl w:val="0"/>
      </w:pPr>
      <w:r>
        <w:rPr>
          <w:b/>
        </w:rPr>
        <w:t xml:space="preserve">PRESENT:  </w:t>
      </w:r>
      <w:r w:rsidR="001D5BA3" w:rsidRPr="001D5BA3">
        <w:t xml:space="preserve">Karen Farrell, </w:t>
      </w:r>
      <w:r w:rsidR="001D5BA3">
        <w:t xml:space="preserve">Robin Hilsabeck, </w:t>
      </w:r>
      <w:r w:rsidR="001D5BA3" w:rsidRPr="001D5BA3">
        <w:t>Victor Molinari, Michele Rusin, Danielle Rynczak</w:t>
      </w:r>
    </w:p>
    <w:p w14:paraId="69541E34" w14:textId="77777777" w:rsidR="00226777" w:rsidRDefault="00226777" w:rsidP="00226777">
      <w:pPr>
        <w:widowControl w:val="0"/>
      </w:pPr>
    </w:p>
    <w:p w14:paraId="5B179644" w14:textId="1DEA919F" w:rsidR="00226777" w:rsidRPr="00CC20E9" w:rsidRDefault="00226777" w:rsidP="00226777">
      <w:pPr>
        <w:widowControl w:val="0"/>
        <w:rPr>
          <w:bCs/>
        </w:rPr>
      </w:pPr>
      <w:r>
        <w:rPr>
          <w:b/>
        </w:rPr>
        <w:t xml:space="preserve">ABSENT:  </w:t>
      </w:r>
    </w:p>
    <w:p w14:paraId="32ECA5B1" w14:textId="77777777" w:rsidR="00D0373D" w:rsidRDefault="00D0373D"/>
    <w:tbl>
      <w:tblPr>
        <w:tblW w:w="1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55"/>
        <w:gridCol w:w="4140"/>
        <w:gridCol w:w="2880"/>
        <w:gridCol w:w="1620"/>
      </w:tblGrid>
      <w:tr w:rsidR="00226777" w14:paraId="32E63D7C" w14:textId="77777777" w:rsidTr="00355194">
        <w:tc>
          <w:tcPr>
            <w:tcW w:w="3055" w:type="dxa"/>
          </w:tcPr>
          <w:p w14:paraId="3B9D3BDC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AGENDA ITEM</w:t>
            </w:r>
          </w:p>
          <w:p w14:paraId="1A0E487B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140" w:type="dxa"/>
          </w:tcPr>
          <w:p w14:paraId="30FF5D31" w14:textId="77777777" w:rsidR="00226777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DISCUSSION/CONCLUSION</w:t>
            </w:r>
          </w:p>
        </w:tc>
        <w:tc>
          <w:tcPr>
            <w:tcW w:w="2880" w:type="dxa"/>
          </w:tcPr>
          <w:p w14:paraId="4FA6F7B8" w14:textId="77777777" w:rsidR="004026DC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ACTION/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RECOMMENDATION</w:t>
            </w:r>
          </w:p>
          <w:p w14:paraId="537A1C4B" w14:textId="77777777" w:rsidR="004026DC" w:rsidRDefault="004026DC" w:rsidP="004026DC">
            <w:pPr>
              <w:widowControl w:val="0"/>
              <w:rPr>
                <w:b/>
              </w:rPr>
            </w:pPr>
            <w:r>
              <w:rPr>
                <w:b/>
              </w:rPr>
              <w:t>Responsible Party(</w:t>
            </w:r>
            <w:proofErr w:type="spellStart"/>
            <w:r>
              <w:rPr>
                <w:b/>
              </w:rPr>
              <w:t>ies</w:t>
            </w:r>
            <w:proofErr w:type="spellEnd"/>
            <w:r>
              <w:rPr>
                <w:b/>
              </w:rPr>
              <w:t>)/</w:t>
            </w:r>
            <w:r w:rsidR="00B044F0">
              <w:rPr>
                <w:b/>
              </w:rPr>
              <w:t xml:space="preserve"> </w:t>
            </w:r>
            <w:r>
              <w:rPr>
                <w:b/>
              </w:rPr>
              <w:t>Due Date</w:t>
            </w:r>
          </w:p>
          <w:p w14:paraId="0E9C49E8" w14:textId="77777777" w:rsidR="00226777" w:rsidRDefault="00226777" w:rsidP="00541494">
            <w:pPr>
              <w:widowControl w:val="0"/>
              <w:rPr>
                <w:b/>
              </w:rPr>
            </w:pPr>
          </w:p>
        </w:tc>
        <w:tc>
          <w:tcPr>
            <w:tcW w:w="1620" w:type="dxa"/>
          </w:tcPr>
          <w:p w14:paraId="1CCC08E6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  <w:p w14:paraId="5A7E1B32" w14:textId="77777777" w:rsidR="00226777" w:rsidRDefault="00226777" w:rsidP="0054149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Open/Closed</w:t>
            </w:r>
          </w:p>
        </w:tc>
      </w:tr>
      <w:tr w:rsidR="00D5534F" w14:paraId="179C35D4" w14:textId="77777777" w:rsidTr="00355194">
        <w:tc>
          <w:tcPr>
            <w:tcW w:w="3055" w:type="dxa"/>
          </w:tcPr>
          <w:p w14:paraId="30478AB2" w14:textId="33326DD1" w:rsidR="00D5534F" w:rsidRDefault="002F5819" w:rsidP="00541494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ANNOUNCEMENTS/ UPDATES</w:t>
            </w:r>
          </w:p>
        </w:tc>
        <w:tc>
          <w:tcPr>
            <w:tcW w:w="4140" w:type="dxa"/>
          </w:tcPr>
          <w:p w14:paraId="43A0AB5A" w14:textId="77777777" w:rsidR="00D5534F" w:rsidRDefault="00D5534F" w:rsidP="00541494">
            <w:pPr>
              <w:widowControl w:val="0"/>
            </w:pPr>
          </w:p>
        </w:tc>
        <w:tc>
          <w:tcPr>
            <w:tcW w:w="2880" w:type="dxa"/>
          </w:tcPr>
          <w:p w14:paraId="05DA69A0" w14:textId="77777777" w:rsidR="00D5534F" w:rsidRDefault="00D5534F" w:rsidP="00541494">
            <w:pPr>
              <w:widowControl w:val="0"/>
            </w:pPr>
          </w:p>
        </w:tc>
        <w:tc>
          <w:tcPr>
            <w:tcW w:w="1620" w:type="dxa"/>
          </w:tcPr>
          <w:p w14:paraId="2712CF02" w14:textId="77777777" w:rsidR="00D5534F" w:rsidRDefault="00D5534F" w:rsidP="00541494">
            <w:pPr>
              <w:widowControl w:val="0"/>
            </w:pPr>
          </w:p>
        </w:tc>
      </w:tr>
      <w:tr w:rsidR="00334A01" w14:paraId="6772066E" w14:textId="77777777" w:rsidTr="00355194">
        <w:tc>
          <w:tcPr>
            <w:tcW w:w="3055" w:type="dxa"/>
          </w:tcPr>
          <w:p w14:paraId="3197DD8E" w14:textId="77777777" w:rsidR="00B86914" w:rsidRDefault="00B86914" w:rsidP="00B86914">
            <w:pPr>
              <w:widowControl w:val="0"/>
            </w:pPr>
            <w:r>
              <w:t>Meeting minutes</w:t>
            </w:r>
          </w:p>
          <w:p w14:paraId="29C06582" w14:textId="354FC839" w:rsidR="00334A01" w:rsidRPr="002F5819" w:rsidRDefault="00334A01" w:rsidP="00334A0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4140" w:type="dxa"/>
          </w:tcPr>
          <w:p w14:paraId="1C0CF7F0" w14:textId="5F382D17" w:rsidR="00334A01" w:rsidRDefault="00F555AC" w:rsidP="00B86914">
            <w:pPr>
              <w:widowControl w:val="0"/>
              <w:ind w:left="60"/>
            </w:pPr>
            <w:r>
              <w:t xml:space="preserve">Approval of </w:t>
            </w:r>
            <w:r w:rsidR="003814C5">
              <w:t>minutes</w:t>
            </w:r>
          </w:p>
          <w:p w14:paraId="5502FBE0" w14:textId="0386404F" w:rsidR="00F555AC" w:rsidRDefault="00B86914" w:rsidP="00B86914">
            <w:pPr>
              <w:widowControl w:val="0"/>
              <w:ind w:left="60"/>
            </w:pPr>
            <w:r>
              <w:t xml:space="preserve">Posting </w:t>
            </w:r>
            <w:r w:rsidR="00F555AC">
              <w:t>minutes to website</w:t>
            </w:r>
          </w:p>
        </w:tc>
        <w:tc>
          <w:tcPr>
            <w:tcW w:w="2880" w:type="dxa"/>
          </w:tcPr>
          <w:p w14:paraId="6E859D6F" w14:textId="3FBABF49" w:rsidR="00334A01" w:rsidRDefault="009F5EE9" w:rsidP="00334A01">
            <w:pPr>
              <w:widowControl w:val="0"/>
            </w:pPr>
            <w:r>
              <w:t xml:space="preserve">Have been approved and Danielle will upload to the website. </w:t>
            </w:r>
          </w:p>
        </w:tc>
        <w:tc>
          <w:tcPr>
            <w:tcW w:w="1620" w:type="dxa"/>
          </w:tcPr>
          <w:p w14:paraId="16F59C18" w14:textId="1261E9F2" w:rsidR="00334A01" w:rsidRDefault="00334A01" w:rsidP="00334A01">
            <w:pPr>
              <w:widowControl w:val="0"/>
            </w:pPr>
          </w:p>
        </w:tc>
      </w:tr>
      <w:tr w:rsidR="001A7A6C" w14:paraId="1CBB98FB" w14:textId="77777777" w:rsidTr="00355194">
        <w:tc>
          <w:tcPr>
            <w:tcW w:w="3055" w:type="dxa"/>
          </w:tcPr>
          <w:p w14:paraId="18498E6C" w14:textId="3720267D" w:rsidR="001A7A6C" w:rsidRPr="00B86914" w:rsidRDefault="00B86914" w:rsidP="00334A01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Annual dues</w:t>
            </w:r>
          </w:p>
        </w:tc>
        <w:tc>
          <w:tcPr>
            <w:tcW w:w="4140" w:type="dxa"/>
          </w:tcPr>
          <w:p w14:paraId="58E97962" w14:textId="76BA071A" w:rsidR="001A7A6C" w:rsidRDefault="001A7A6C" w:rsidP="00334A01">
            <w:pPr>
              <w:widowControl w:val="0"/>
            </w:pPr>
          </w:p>
        </w:tc>
        <w:tc>
          <w:tcPr>
            <w:tcW w:w="2880" w:type="dxa"/>
          </w:tcPr>
          <w:p w14:paraId="77EF147B" w14:textId="4C43B3C1" w:rsidR="001A7A6C" w:rsidRDefault="009F5EE9" w:rsidP="00334A01">
            <w:pPr>
              <w:widowControl w:val="0"/>
            </w:pPr>
            <w:r>
              <w:t>No need to increase the dues. The dues will remain $350.</w:t>
            </w:r>
          </w:p>
          <w:p w14:paraId="0FE28EA1" w14:textId="79B57642" w:rsidR="009F5EE9" w:rsidRDefault="009F5EE9" w:rsidP="00334A01">
            <w:pPr>
              <w:widowControl w:val="0"/>
            </w:pPr>
          </w:p>
        </w:tc>
        <w:tc>
          <w:tcPr>
            <w:tcW w:w="1620" w:type="dxa"/>
          </w:tcPr>
          <w:p w14:paraId="01866ACB" w14:textId="77777777" w:rsidR="001A7A6C" w:rsidRDefault="001A7A6C" w:rsidP="00334A01">
            <w:pPr>
              <w:widowControl w:val="0"/>
            </w:pPr>
          </w:p>
        </w:tc>
      </w:tr>
      <w:tr w:rsidR="00334A01" w14:paraId="03D38B18" w14:textId="77777777" w:rsidTr="00355194">
        <w:tc>
          <w:tcPr>
            <w:tcW w:w="3055" w:type="dxa"/>
          </w:tcPr>
          <w:p w14:paraId="6FD3D5AE" w14:textId="77777777" w:rsidR="00334A01" w:rsidRDefault="00334A01" w:rsidP="00334A01">
            <w:pPr>
              <w:pStyle w:val="Heading1"/>
              <w:keepNext w:val="0"/>
              <w:widowControl w:val="0"/>
              <w:rPr>
                <w:bCs w:val="0"/>
              </w:rPr>
            </w:pPr>
            <w:r>
              <w:rPr>
                <w:bCs w:val="0"/>
              </w:rPr>
              <w:t>I. OLD BUSINESS</w:t>
            </w:r>
          </w:p>
        </w:tc>
        <w:tc>
          <w:tcPr>
            <w:tcW w:w="4140" w:type="dxa"/>
          </w:tcPr>
          <w:p w14:paraId="2CB9546C" w14:textId="2F97F02F" w:rsidR="00334A01" w:rsidRDefault="00334A01" w:rsidP="00334A01">
            <w:pPr>
              <w:widowControl w:val="0"/>
            </w:pPr>
          </w:p>
        </w:tc>
        <w:tc>
          <w:tcPr>
            <w:tcW w:w="2880" w:type="dxa"/>
          </w:tcPr>
          <w:p w14:paraId="5CE86F66" w14:textId="77777777" w:rsidR="00334A01" w:rsidRDefault="00334A01" w:rsidP="00334A01">
            <w:pPr>
              <w:widowControl w:val="0"/>
            </w:pPr>
          </w:p>
        </w:tc>
        <w:tc>
          <w:tcPr>
            <w:tcW w:w="1620" w:type="dxa"/>
          </w:tcPr>
          <w:p w14:paraId="5C0696C9" w14:textId="77777777" w:rsidR="00334A01" w:rsidRDefault="00334A01" w:rsidP="00334A01">
            <w:pPr>
              <w:widowControl w:val="0"/>
            </w:pPr>
          </w:p>
        </w:tc>
      </w:tr>
      <w:tr w:rsidR="001A7A6C" w14:paraId="08E9B03D" w14:textId="77777777" w:rsidTr="00355194">
        <w:tc>
          <w:tcPr>
            <w:tcW w:w="3055" w:type="dxa"/>
          </w:tcPr>
          <w:p w14:paraId="364FD885" w14:textId="0F557DB7" w:rsidR="001A7A6C" w:rsidRPr="004575A1" w:rsidRDefault="008F4621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Taxonomy</w:t>
            </w:r>
            <w:r w:rsidR="001206E6">
              <w:rPr>
                <w:b w:val="0"/>
                <w:bCs w:val="0"/>
              </w:rPr>
              <w:t xml:space="preserve"> Update</w:t>
            </w:r>
          </w:p>
        </w:tc>
        <w:tc>
          <w:tcPr>
            <w:tcW w:w="4140" w:type="dxa"/>
          </w:tcPr>
          <w:p w14:paraId="7E3294CD" w14:textId="3148B6E8" w:rsidR="001A7A6C" w:rsidRDefault="00270BB0" w:rsidP="001A7A6C">
            <w:r>
              <w:t>S</w:t>
            </w:r>
            <w:r w:rsidR="001206E6">
              <w:t xml:space="preserve">pecialty </w:t>
            </w:r>
            <w:r w:rsidR="00743FE2">
              <w:t>taxonomies</w:t>
            </w:r>
            <w:r w:rsidR="001206E6">
              <w:t xml:space="preserve"> still under revision:</w:t>
            </w:r>
          </w:p>
          <w:p w14:paraId="239EC684" w14:textId="64AF5AE0" w:rsidR="001206E6" w:rsidRDefault="001206E6" w:rsidP="001206E6">
            <w:pPr>
              <w:pStyle w:val="ListParagraph"/>
              <w:numPr>
                <w:ilvl w:val="0"/>
                <w:numId w:val="2"/>
              </w:numPr>
            </w:pPr>
            <w:r w:rsidRPr="001206E6">
              <w:t>Clinical</w:t>
            </w:r>
            <w:r w:rsidR="003202E4">
              <w:t xml:space="preserve"> </w:t>
            </w:r>
          </w:p>
          <w:p w14:paraId="0B2D41D0" w14:textId="21C1018E" w:rsidR="00743FE2" w:rsidRDefault="00743FE2" w:rsidP="001206E6">
            <w:pPr>
              <w:pStyle w:val="ListParagraph"/>
              <w:numPr>
                <w:ilvl w:val="0"/>
                <w:numId w:val="2"/>
              </w:numPr>
            </w:pPr>
            <w:r>
              <w:t>Couple and Family</w:t>
            </w:r>
            <w:r w:rsidR="00160AA5">
              <w:t xml:space="preserve"> </w:t>
            </w:r>
          </w:p>
          <w:p w14:paraId="6234CCE4" w14:textId="04655957" w:rsidR="00743FE2" w:rsidRPr="001206E6" w:rsidRDefault="00743FE2" w:rsidP="001206E6">
            <w:pPr>
              <w:pStyle w:val="ListParagraph"/>
              <w:numPr>
                <w:ilvl w:val="0"/>
                <w:numId w:val="2"/>
              </w:numPr>
            </w:pPr>
            <w:r>
              <w:t>Forensic</w:t>
            </w:r>
            <w:r w:rsidR="006050E4">
              <w:t xml:space="preserve"> </w:t>
            </w:r>
          </w:p>
          <w:p w14:paraId="3E164BBB" w14:textId="3F210D49" w:rsidR="001206E6" w:rsidRDefault="001206E6" w:rsidP="001206E6">
            <w:pPr>
              <w:pStyle w:val="ListParagraph"/>
              <w:numPr>
                <w:ilvl w:val="0"/>
                <w:numId w:val="2"/>
              </w:numPr>
            </w:pPr>
            <w:r>
              <w:t>Group</w:t>
            </w:r>
            <w:r w:rsidR="006050E4">
              <w:t xml:space="preserve"> </w:t>
            </w:r>
          </w:p>
          <w:p w14:paraId="503F79AE" w14:textId="72078993" w:rsidR="001206E6" w:rsidRDefault="001206E6" w:rsidP="001206E6">
            <w:pPr>
              <w:pStyle w:val="ListParagraph"/>
              <w:numPr>
                <w:ilvl w:val="0"/>
                <w:numId w:val="2"/>
              </w:numPr>
            </w:pPr>
            <w:r>
              <w:t>Police &amp; Public Safety</w:t>
            </w:r>
            <w:r w:rsidR="00160AA5">
              <w:t xml:space="preserve"> </w:t>
            </w:r>
          </w:p>
          <w:p w14:paraId="5DA89368" w14:textId="2635C75D" w:rsidR="001206E6" w:rsidRDefault="001206E6" w:rsidP="001206E6">
            <w:pPr>
              <w:pStyle w:val="ListParagraph"/>
              <w:numPr>
                <w:ilvl w:val="0"/>
                <w:numId w:val="2"/>
              </w:numPr>
            </w:pPr>
            <w:r>
              <w:t>School</w:t>
            </w:r>
            <w:r w:rsidR="00270BB0">
              <w:t xml:space="preserve"> </w:t>
            </w:r>
          </w:p>
          <w:p w14:paraId="19B15348" w14:textId="630F10FA" w:rsidR="001A7A6C" w:rsidRPr="002A00A9" w:rsidRDefault="001206E6" w:rsidP="003C13C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lastRenderedPageBreak/>
              <w:t>Serious Mental Illness</w:t>
            </w:r>
            <w:r w:rsidR="00270BB0">
              <w:t xml:space="preserve"> </w:t>
            </w:r>
          </w:p>
          <w:p w14:paraId="78B27C81" w14:textId="77777777" w:rsidR="009F5EE9" w:rsidRDefault="009F5EE9" w:rsidP="001A7A6C">
            <w:pPr>
              <w:rPr>
                <w:bCs/>
              </w:rPr>
            </w:pPr>
          </w:p>
          <w:p w14:paraId="4DA33760" w14:textId="77777777" w:rsidR="009F5EE9" w:rsidRDefault="009F5EE9" w:rsidP="001A7A6C">
            <w:pPr>
              <w:rPr>
                <w:bCs/>
              </w:rPr>
            </w:pPr>
          </w:p>
          <w:p w14:paraId="7B96C615" w14:textId="77777777" w:rsidR="009F5EE9" w:rsidRDefault="009F5EE9" w:rsidP="001A7A6C">
            <w:pPr>
              <w:rPr>
                <w:bCs/>
              </w:rPr>
            </w:pPr>
          </w:p>
          <w:p w14:paraId="4903612A" w14:textId="0990303A" w:rsidR="00743FE2" w:rsidRDefault="00743FE2" w:rsidP="001A7A6C">
            <w:pPr>
              <w:rPr>
                <w:bCs/>
              </w:rPr>
            </w:pPr>
            <w:r>
              <w:rPr>
                <w:bCs/>
              </w:rPr>
              <w:t>Next steps:</w:t>
            </w:r>
          </w:p>
          <w:p w14:paraId="263C4ED2" w14:textId="065421C5" w:rsidR="00743FE2" w:rsidRDefault="009303B2" w:rsidP="00743FE2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C</w:t>
            </w:r>
            <w:r w:rsidR="0061591F">
              <w:rPr>
                <w:bCs/>
              </w:rPr>
              <w:t>oncept of</w:t>
            </w:r>
            <w:r w:rsidR="000A0265" w:rsidRPr="00743FE2">
              <w:rPr>
                <w:bCs/>
              </w:rPr>
              <w:t xml:space="preserve"> </w:t>
            </w:r>
            <w:r w:rsidR="0061591F">
              <w:rPr>
                <w:bCs/>
              </w:rPr>
              <w:t>c</w:t>
            </w:r>
            <w:r w:rsidR="000A0265" w:rsidRPr="00743FE2">
              <w:rPr>
                <w:bCs/>
              </w:rPr>
              <w:t>hampions</w:t>
            </w:r>
          </w:p>
          <w:p w14:paraId="1DB3E26E" w14:textId="323AAD6B" w:rsidR="0061591F" w:rsidRDefault="0061591F" w:rsidP="0061591F">
            <w:pPr>
              <w:pStyle w:val="ListParagraph"/>
              <w:numPr>
                <w:ilvl w:val="1"/>
                <w:numId w:val="3"/>
              </w:numPr>
              <w:rPr>
                <w:bCs/>
              </w:rPr>
            </w:pPr>
            <w:r>
              <w:rPr>
                <w:bCs/>
              </w:rPr>
              <w:t>Education teams from each specialty</w:t>
            </w:r>
          </w:p>
          <w:p w14:paraId="101BADD0" w14:textId="032A7D2A" w:rsidR="002B0158" w:rsidRPr="009303B2" w:rsidRDefault="009303B2" w:rsidP="00C448B7">
            <w:pPr>
              <w:pStyle w:val="ListParagraph"/>
              <w:numPr>
                <w:ilvl w:val="1"/>
                <w:numId w:val="3"/>
              </w:numPr>
              <w:rPr>
                <w:bCs/>
              </w:rPr>
            </w:pPr>
            <w:r w:rsidRPr="009303B2">
              <w:rPr>
                <w:bCs/>
              </w:rPr>
              <w:t xml:space="preserve">Taxonomy consultant team comprised of </w:t>
            </w:r>
            <w:proofErr w:type="spellStart"/>
            <w:r w:rsidRPr="009303B2">
              <w:rPr>
                <w:bCs/>
              </w:rPr>
              <w:t>CoS</w:t>
            </w:r>
            <w:proofErr w:type="spellEnd"/>
            <w:r w:rsidRPr="009303B2">
              <w:rPr>
                <w:bCs/>
              </w:rPr>
              <w:t xml:space="preserve"> and CRSSPP members</w:t>
            </w:r>
          </w:p>
          <w:p w14:paraId="71C8BFAC" w14:textId="77777777" w:rsidR="000A0265" w:rsidRDefault="000A0265" w:rsidP="00743FE2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Dissemination/promotion plan</w:t>
            </w:r>
          </w:p>
          <w:p w14:paraId="30324195" w14:textId="2D8DC13B" w:rsidR="002B0158" w:rsidRPr="000A0265" w:rsidRDefault="002B0158" w:rsidP="0061591F">
            <w:pPr>
              <w:pStyle w:val="ListParagraph"/>
              <w:numPr>
                <w:ilvl w:val="1"/>
                <w:numId w:val="3"/>
              </w:numPr>
              <w:rPr>
                <w:bCs/>
              </w:rPr>
            </w:pPr>
            <w:r>
              <w:rPr>
                <w:bCs/>
              </w:rPr>
              <w:t>1-2 champions for each specialty disseminate information</w:t>
            </w:r>
          </w:p>
        </w:tc>
        <w:tc>
          <w:tcPr>
            <w:tcW w:w="2880" w:type="dxa"/>
          </w:tcPr>
          <w:p w14:paraId="0C6F865F" w14:textId="4B5F0533" w:rsidR="00AB0A10" w:rsidRDefault="009F5EE9" w:rsidP="000623E6">
            <w:r>
              <w:lastRenderedPageBreak/>
              <w:t xml:space="preserve">Clinical – Karen working on final revisions. </w:t>
            </w:r>
          </w:p>
          <w:p w14:paraId="2101D4E9" w14:textId="77777777" w:rsidR="009F5EE9" w:rsidRDefault="009F5EE9" w:rsidP="000623E6">
            <w:r>
              <w:t xml:space="preserve">Couple and Family – No movement. </w:t>
            </w:r>
          </w:p>
          <w:p w14:paraId="175744BB" w14:textId="03789451" w:rsidR="009F5EE9" w:rsidRDefault="001445C4" w:rsidP="000623E6">
            <w:r>
              <w:t xml:space="preserve">Robin </w:t>
            </w:r>
            <w:r w:rsidR="009F5EE9">
              <w:t xml:space="preserve">volunteered to send an email to the outstanding specialties. Victor recommended we reach out </w:t>
            </w:r>
            <w:r w:rsidR="009F5EE9">
              <w:lastRenderedPageBreak/>
              <w:t>and offer consultations/assistance.</w:t>
            </w:r>
          </w:p>
          <w:p w14:paraId="066C32D0" w14:textId="77777777" w:rsidR="009F5EE9" w:rsidRDefault="009F5EE9" w:rsidP="000623E6"/>
          <w:p w14:paraId="555FA98E" w14:textId="36D6E6FA" w:rsidR="002C2958" w:rsidRDefault="000A1C7F" w:rsidP="000623E6">
            <w:r>
              <w:t xml:space="preserve">Robin and Victor </w:t>
            </w:r>
            <w:r w:rsidR="001445C4">
              <w:t>attended the Spring Meeting for</w:t>
            </w:r>
            <w:r>
              <w:t xml:space="preserve"> CRSSPP; CRSSPP is amenable to working together to </w:t>
            </w:r>
            <w:r w:rsidR="00165CF7">
              <w:t>promote the taxonomy</w:t>
            </w:r>
            <w:r>
              <w:t xml:space="preserve">. </w:t>
            </w:r>
          </w:p>
          <w:p w14:paraId="123704C8" w14:textId="63BF2094" w:rsidR="000A1C7F" w:rsidRDefault="000A1C7F" w:rsidP="000623E6"/>
          <w:p w14:paraId="1D358ADE" w14:textId="77777777" w:rsidR="00DD42ED" w:rsidRDefault="00DD42ED" w:rsidP="000623E6">
            <w:r>
              <w:t>The taxonomy consultant team could consist of 1-2 people from CRSSP, one from the EC, and the 1-2 members from the taxonomy workgroup</w:t>
            </w:r>
          </w:p>
          <w:p w14:paraId="3B577A17" w14:textId="77777777" w:rsidR="00DD42ED" w:rsidRDefault="00DD42ED" w:rsidP="000623E6"/>
          <w:p w14:paraId="3651C940" w14:textId="2A1D266A" w:rsidR="000A1C7F" w:rsidRDefault="000A1C7F" w:rsidP="000623E6">
            <w:r>
              <w:t xml:space="preserve">Robin will invite Rick and Ron to </w:t>
            </w:r>
            <w:r w:rsidR="00165CF7">
              <w:t xml:space="preserve">be on the taxonomy consultant team that will </w:t>
            </w:r>
            <w:r>
              <w:t>coordinate</w:t>
            </w:r>
            <w:r w:rsidR="00B21230">
              <w:t>/mentor</w:t>
            </w:r>
            <w:r>
              <w:t xml:space="preserve"> the champions. </w:t>
            </w:r>
          </w:p>
          <w:p w14:paraId="75B9C42A" w14:textId="72A78467" w:rsidR="000A1C7F" w:rsidRDefault="000A1C7F" w:rsidP="000623E6"/>
          <w:p w14:paraId="1F8F5B15" w14:textId="515E93EA" w:rsidR="000A1C7F" w:rsidRDefault="000A1C7F" w:rsidP="000623E6">
            <w:r>
              <w:t xml:space="preserve">. </w:t>
            </w:r>
          </w:p>
          <w:p w14:paraId="0E1A753D" w14:textId="371BF331" w:rsidR="00B21230" w:rsidRDefault="00B21230" w:rsidP="000623E6"/>
          <w:p w14:paraId="464D80A8" w14:textId="5D32BFB6" w:rsidR="00B21230" w:rsidRDefault="00B21230" w:rsidP="000623E6">
            <w:r>
              <w:t xml:space="preserve">We are still defining the goals/purpose of the champions. </w:t>
            </w:r>
          </w:p>
          <w:p w14:paraId="5478B5FB" w14:textId="35EA5000" w:rsidR="00F00328" w:rsidRDefault="00F00328" w:rsidP="000623E6"/>
          <w:p w14:paraId="130AADC0" w14:textId="37672E7F" w:rsidR="00AB0A10" w:rsidRPr="0059386B" w:rsidRDefault="00AB0A10" w:rsidP="00F00328"/>
        </w:tc>
        <w:tc>
          <w:tcPr>
            <w:tcW w:w="1620" w:type="dxa"/>
          </w:tcPr>
          <w:p w14:paraId="1BB85035" w14:textId="61952E3F" w:rsidR="001A7A6C" w:rsidRDefault="008D74E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Open</w:t>
            </w:r>
          </w:p>
        </w:tc>
      </w:tr>
      <w:tr w:rsidR="007F3CFB" w14:paraId="6E28BF96" w14:textId="77777777" w:rsidTr="00355194">
        <w:tc>
          <w:tcPr>
            <w:tcW w:w="3055" w:type="dxa"/>
          </w:tcPr>
          <w:p w14:paraId="53897956" w14:textId="77777777" w:rsidR="003452F4" w:rsidRDefault="003452F4" w:rsidP="003452F4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Clarification/S</w:t>
            </w:r>
            <w:r w:rsidRPr="00CF782A">
              <w:rPr>
                <w:b w:val="0"/>
              </w:rPr>
              <w:t>tandardization of CRSSPP and ABPP</w:t>
            </w:r>
          </w:p>
          <w:p w14:paraId="047ED692" w14:textId="6B0FADBF" w:rsidR="007F3CFB" w:rsidRDefault="007F3CFB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4140" w:type="dxa"/>
          </w:tcPr>
          <w:p w14:paraId="2681543E" w14:textId="77777777" w:rsidR="00040346" w:rsidRDefault="008372CF" w:rsidP="00A54E6E">
            <w:r>
              <w:t>Workgroup members</w:t>
            </w:r>
          </w:p>
          <w:p w14:paraId="2D4E354C" w14:textId="77777777" w:rsidR="008372CF" w:rsidRDefault="008372CF" w:rsidP="008372CF">
            <w:pPr>
              <w:pStyle w:val="ListParagraph"/>
              <w:numPr>
                <w:ilvl w:val="0"/>
                <w:numId w:val="9"/>
              </w:numPr>
            </w:pPr>
            <w:r>
              <w:t>Karen Farrell, Robin Hilsabeck, Theodore Ellenhorn</w:t>
            </w:r>
          </w:p>
          <w:p w14:paraId="5B820B8F" w14:textId="40AE0F85" w:rsidR="008372CF" w:rsidRDefault="008372CF" w:rsidP="008372CF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Rick Day, Brenda Spiegler, David Cox</w:t>
            </w:r>
          </w:p>
          <w:p w14:paraId="10FA610E" w14:textId="27E379F0" w:rsidR="008372CF" w:rsidRDefault="008372CF" w:rsidP="008372CF">
            <w:pPr>
              <w:pStyle w:val="ListParagraph"/>
              <w:numPr>
                <w:ilvl w:val="0"/>
                <w:numId w:val="9"/>
              </w:numPr>
            </w:pPr>
            <w:r>
              <w:t>CRSSPP members pending</w:t>
            </w:r>
          </w:p>
        </w:tc>
        <w:tc>
          <w:tcPr>
            <w:tcW w:w="2880" w:type="dxa"/>
          </w:tcPr>
          <w:p w14:paraId="706A0A88" w14:textId="01CA5ABF" w:rsidR="00A422BA" w:rsidRDefault="00C0711D" w:rsidP="00A422BA">
            <w:r>
              <w:lastRenderedPageBreak/>
              <w:t xml:space="preserve">Waiting for the CRSSP member designations, and </w:t>
            </w:r>
            <w:r>
              <w:lastRenderedPageBreak/>
              <w:t xml:space="preserve">we will schedule a meeting. </w:t>
            </w:r>
          </w:p>
        </w:tc>
        <w:tc>
          <w:tcPr>
            <w:tcW w:w="1620" w:type="dxa"/>
          </w:tcPr>
          <w:p w14:paraId="2F23094E" w14:textId="0F0439AE" w:rsidR="007F3CFB" w:rsidRDefault="00A13D1F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Open</w:t>
            </w:r>
          </w:p>
        </w:tc>
      </w:tr>
      <w:tr w:rsidR="00CB3EFB" w14:paraId="1DAE30B8" w14:textId="77777777" w:rsidTr="00355194">
        <w:tc>
          <w:tcPr>
            <w:tcW w:w="3055" w:type="dxa"/>
          </w:tcPr>
          <w:p w14:paraId="3000716A" w14:textId="6C0C899D" w:rsidR="00CB3EFB" w:rsidRPr="00310000" w:rsidRDefault="00310000" w:rsidP="001A7A6C">
            <w:pPr>
              <w:pStyle w:val="Heading1"/>
              <w:keepNext w:val="0"/>
              <w:widowControl w:val="0"/>
              <w:rPr>
                <w:b w:val="0"/>
              </w:rPr>
            </w:pPr>
            <w:r w:rsidRPr="00310000">
              <w:rPr>
                <w:b w:val="0"/>
              </w:rPr>
              <w:t xml:space="preserve">2022 </w:t>
            </w:r>
            <w:r w:rsidR="004A0284">
              <w:rPr>
                <w:b w:val="0"/>
              </w:rPr>
              <w:t>Initiatives</w:t>
            </w:r>
            <w:r w:rsidR="0047626C">
              <w:rPr>
                <w:b w:val="0"/>
              </w:rPr>
              <w:t xml:space="preserve"> and Presidential Message</w:t>
            </w:r>
          </w:p>
        </w:tc>
        <w:tc>
          <w:tcPr>
            <w:tcW w:w="4140" w:type="dxa"/>
          </w:tcPr>
          <w:p w14:paraId="27A3177C" w14:textId="77777777" w:rsidR="004A0284" w:rsidRDefault="007853E7" w:rsidP="00CA7056">
            <w:r>
              <w:t>Presidential message ready to post to website</w:t>
            </w:r>
          </w:p>
          <w:p w14:paraId="62812C52" w14:textId="77777777" w:rsidR="0030697C" w:rsidRDefault="0030697C" w:rsidP="00CA7056">
            <w:r>
              <w:t>Follow-up from March quarterly meeting</w:t>
            </w:r>
          </w:p>
          <w:p w14:paraId="18C799C5" w14:textId="77777777" w:rsidR="00350CB5" w:rsidRDefault="00350CB5" w:rsidP="00350CB5">
            <w:pPr>
              <w:pStyle w:val="ListParagraph"/>
              <w:numPr>
                <w:ilvl w:val="0"/>
                <w:numId w:val="10"/>
              </w:numPr>
            </w:pPr>
            <w:r>
              <w:t>Psychoanalysis</w:t>
            </w:r>
          </w:p>
          <w:p w14:paraId="28DCAE1C" w14:textId="77777777" w:rsidR="00350CB5" w:rsidRDefault="00350CB5" w:rsidP="00350CB5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Geropsychology</w:t>
            </w:r>
            <w:proofErr w:type="spellEnd"/>
          </w:p>
          <w:p w14:paraId="1C0BC8C0" w14:textId="4E7C51FB" w:rsidR="00350CB5" w:rsidRPr="004A0284" w:rsidRDefault="00350CB5" w:rsidP="00350CB5">
            <w:pPr>
              <w:pStyle w:val="ListParagraph"/>
              <w:numPr>
                <w:ilvl w:val="0"/>
                <w:numId w:val="10"/>
              </w:numPr>
            </w:pPr>
            <w:r>
              <w:t>Group</w:t>
            </w:r>
          </w:p>
        </w:tc>
        <w:tc>
          <w:tcPr>
            <w:tcW w:w="2880" w:type="dxa"/>
          </w:tcPr>
          <w:p w14:paraId="0B212E0B" w14:textId="362CB531" w:rsidR="00CB3EFB" w:rsidRDefault="00CB3EFB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29981626" w14:textId="77777777" w:rsidR="00CB3EFB" w:rsidRDefault="00A422B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Open </w:t>
            </w:r>
          </w:p>
          <w:p w14:paraId="12F009A1" w14:textId="7BCEC7D0" w:rsidR="00A422BA" w:rsidRPr="00A422BA" w:rsidRDefault="00A422BA" w:rsidP="00A422BA"/>
        </w:tc>
      </w:tr>
      <w:tr w:rsidR="00A422BA" w14:paraId="500C1D4F" w14:textId="77777777" w:rsidTr="00355194">
        <w:tc>
          <w:tcPr>
            <w:tcW w:w="3055" w:type="dxa"/>
          </w:tcPr>
          <w:p w14:paraId="2CCDE8FE" w14:textId="653D40ED" w:rsidR="00A422BA" w:rsidRDefault="005E5526" w:rsidP="005E5526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Specialty Banking </w:t>
            </w:r>
          </w:p>
        </w:tc>
        <w:tc>
          <w:tcPr>
            <w:tcW w:w="4140" w:type="dxa"/>
          </w:tcPr>
          <w:p w14:paraId="72703329" w14:textId="724BC60C" w:rsidR="00A422BA" w:rsidRDefault="007853E7" w:rsidP="007853E7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Consider firm ABPP uses and find out the cost.</w:t>
            </w:r>
          </w:p>
        </w:tc>
        <w:tc>
          <w:tcPr>
            <w:tcW w:w="2880" w:type="dxa"/>
          </w:tcPr>
          <w:p w14:paraId="5567A966" w14:textId="3628523C" w:rsidR="00A422BA" w:rsidRDefault="00355194" w:rsidP="00C644CB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Hold on until next meeting. </w:t>
            </w:r>
          </w:p>
        </w:tc>
        <w:tc>
          <w:tcPr>
            <w:tcW w:w="1620" w:type="dxa"/>
          </w:tcPr>
          <w:p w14:paraId="6A2A318F" w14:textId="77777777" w:rsidR="00A422BA" w:rsidRDefault="00A422BA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Open </w:t>
            </w:r>
          </w:p>
          <w:p w14:paraId="04DA917D" w14:textId="58EE2770" w:rsidR="00A422BA" w:rsidRPr="00A422BA" w:rsidRDefault="00A422BA" w:rsidP="00A13D1F"/>
        </w:tc>
      </w:tr>
      <w:tr w:rsidR="00CA7056" w14:paraId="2CC21B7A" w14:textId="77777777" w:rsidTr="00355194">
        <w:tc>
          <w:tcPr>
            <w:tcW w:w="3055" w:type="dxa"/>
          </w:tcPr>
          <w:p w14:paraId="0CCC0880" w14:textId="77777777" w:rsidR="00CA7056" w:rsidRDefault="00CA7056" w:rsidP="00DE0275">
            <w:pPr>
              <w:pStyle w:val="Heading1"/>
              <w:keepNext w:val="0"/>
              <w:widowControl w:val="0"/>
            </w:pPr>
            <w:r>
              <w:t>II. New Business</w:t>
            </w:r>
          </w:p>
        </w:tc>
        <w:tc>
          <w:tcPr>
            <w:tcW w:w="4140" w:type="dxa"/>
          </w:tcPr>
          <w:p w14:paraId="0A6ECF26" w14:textId="77777777" w:rsidR="00CA7056" w:rsidRDefault="00CA7056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880" w:type="dxa"/>
          </w:tcPr>
          <w:p w14:paraId="580DA491" w14:textId="1EB874CF" w:rsidR="00CA7056" w:rsidRDefault="00CA7056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1E6F3E9F" w14:textId="77777777" w:rsidR="00CA7056" w:rsidRDefault="00CA7056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</w:tr>
      <w:tr w:rsidR="003452F4" w14:paraId="4F152BC4" w14:textId="77777777" w:rsidTr="00355194">
        <w:tc>
          <w:tcPr>
            <w:tcW w:w="3055" w:type="dxa"/>
          </w:tcPr>
          <w:p w14:paraId="58D41129" w14:textId="0FFF378C" w:rsidR="003452F4" w:rsidRPr="003452F4" w:rsidRDefault="0030697C" w:rsidP="00DE0275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Format of November </w:t>
            </w:r>
            <w:proofErr w:type="spellStart"/>
            <w:r>
              <w:rPr>
                <w:b w:val="0"/>
              </w:rPr>
              <w:t>CoS</w:t>
            </w:r>
            <w:proofErr w:type="spellEnd"/>
            <w:r>
              <w:rPr>
                <w:b w:val="0"/>
              </w:rPr>
              <w:t xml:space="preserve"> annual m</w:t>
            </w:r>
            <w:r w:rsidR="003452F4">
              <w:rPr>
                <w:b w:val="0"/>
              </w:rPr>
              <w:t>eeting</w:t>
            </w:r>
          </w:p>
        </w:tc>
        <w:tc>
          <w:tcPr>
            <w:tcW w:w="4140" w:type="dxa"/>
          </w:tcPr>
          <w:p w14:paraId="5AA333AD" w14:textId="7483DB18" w:rsidR="003452F4" w:rsidRDefault="00355194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</w:t>
            </w:r>
          </w:p>
        </w:tc>
        <w:tc>
          <w:tcPr>
            <w:tcW w:w="2880" w:type="dxa"/>
          </w:tcPr>
          <w:p w14:paraId="42024F43" w14:textId="741772FD" w:rsidR="003452F4" w:rsidRDefault="00355194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Will request in person</w:t>
            </w:r>
          </w:p>
        </w:tc>
        <w:tc>
          <w:tcPr>
            <w:tcW w:w="1620" w:type="dxa"/>
          </w:tcPr>
          <w:p w14:paraId="6DA787E4" w14:textId="74AFE36E" w:rsidR="003452F4" w:rsidRDefault="00482127" w:rsidP="00DE0275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Closed</w:t>
            </w:r>
          </w:p>
        </w:tc>
      </w:tr>
      <w:tr w:rsidR="00CA7056" w14:paraId="20973D59" w14:textId="77777777" w:rsidTr="00355194">
        <w:tc>
          <w:tcPr>
            <w:tcW w:w="3055" w:type="dxa"/>
          </w:tcPr>
          <w:p w14:paraId="24AD045E" w14:textId="6C21C99A" w:rsidR="00CA7056" w:rsidRDefault="0030697C" w:rsidP="0030697C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APPIC t</w:t>
            </w:r>
            <w:r w:rsidR="00EC6EDC">
              <w:rPr>
                <w:b w:val="0"/>
              </w:rPr>
              <w:t xml:space="preserve">ravel </w:t>
            </w:r>
            <w:r>
              <w:rPr>
                <w:b w:val="0"/>
              </w:rPr>
              <w:t>r</w:t>
            </w:r>
            <w:r w:rsidR="00EC6EDC">
              <w:rPr>
                <w:b w:val="0"/>
              </w:rPr>
              <w:t>equest</w:t>
            </w:r>
            <w:r w:rsidR="00355194">
              <w:rPr>
                <w:b w:val="0"/>
              </w:rPr>
              <w:t xml:space="preserve"> (Danielle)</w:t>
            </w:r>
          </w:p>
          <w:p w14:paraId="5E86B21C" w14:textId="32C68613" w:rsidR="00355194" w:rsidRPr="00355194" w:rsidRDefault="00355194" w:rsidP="00355194">
            <w:r>
              <w:t>&amp; ABPP travel request (Victor)</w:t>
            </w:r>
          </w:p>
        </w:tc>
        <w:tc>
          <w:tcPr>
            <w:tcW w:w="4140" w:type="dxa"/>
          </w:tcPr>
          <w:p w14:paraId="706BCC0A" w14:textId="0CED64BC" w:rsidR="00CA7056" w:rsidRDefault="00CA7056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2880" w:type="dxa"/>
          </w:tcPr>
          <w:p w14:paraId="727F7CBD" w14:textId="0A3E314E" w:rsidR="00CA7056" w:rsidRDefault="00355194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Can go in person, and return receipts</w:t>
            </w:r>
          </w:p>
        </w:tc>
        <w:tc>
          <w:tcPr>
            <w:tcW w:w="1620" w:type="dxa"/>
          </w:tcPr>
          <w:p w14:paraId="1FE14816" w14:textId="0AD037B7" w:rsidR="00CA7056" w:rsidRDefault="00482127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Closed</w:t>
            </w:r>
          </w:p>
        </w:tc>
      </w:tr>
      <w:tr w:rsidR="00CA7056" w14:paraId="103D6AAB" w14:textId="77777777" w:rsidTr="00355194">
        <w:tc>
          <w:tcPr>
            <w:tcW w:w="3055" w:type="dxa"/>
          </w:tcPr>
          <w:p w14:paraId="10E92ABF" w14:textId="1F3B7430" w:rsidR="00CA7056" w:rsidRDefault="00090D62" w:rsidP="005E5526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>Back-up liaisons</w:t>
            </w:r>
          </w:p>
        </w:tc>
        <w:tc>
          <w:tcPr>
            <w:tcW w:w="4140" w:type="dxa"/>
          </w:tcPr>
          <w:p w14:paraId="5C198893" w14:textId="1FFDB25F" w:rsidR="00355194" w:rsidRPr="00355194" w:rsidRDefault="00355194" w:rsidP="00355194"/>
        </w:tc>
        <w:tc>
          <w:tcPr>
            <w:tcW w:w="2880" w:type="dxa"/>
          </w:tcPr>
          <w:p w14:paraId="0628317D" w14:textId="77777777" w:rsidR="00355194" w:rsidRDefault="00355194" w:rsidP="00355194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ASPBB – Danielle will be back up</w:t>
            </w:r>
          </w:p>
          <w:p w14:paraId="4EFF3C2F" w14:textId="66C5E5C0" w:rsidR="00355194" w:rsidRDefault="00355194" w:rsidP="00355194">
            <w:r>
              <w:t>APPIC – Robin will be back</w:t>
            </w:r>
            <w:r w:rsidR="009E38A0">
              <w:t xml:space="preserve"> up</w:t>
            </w:r>
          </w:p>
          <w:p w14:paraId="30B4C49F" w14:textId="77777777" w:rsidR="00355194" w:rsidRDefault="00355194" w:rsidP="00355194">
            <w:r>
              <w:t>CRSSP- Danielle will be back up</w:t>
            </w:r>
          </w:p>
          <w:p w14:paraId="21E7D0AB" w14:textId="77777777" w:rsidR="00355194" w:rsidRDefault="00355194" w:rsidP="00355194">
            <w:r>
              <w:t xml:space="preserve">ABPP – Michelle will be back up </w:t>
            </w:r>
          </w:p>
          <w:p w14:paraId="5A99492A" w14:textId="77777777" w:rsidR="00CA7056" w:rsidRDefault="00CA7056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4598C153" w14:textId="54F1E894" w:rsidR="00CA7056" w:rsidRDefault="00482127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Closed</w:t>
            </w:r>
          </w:p>
        </w:tc>
      </w:tr>
      <w:tr w:rsidR="00A365D7" w14:paraId="122F2DBD" w14:textId="77777777" w:rsidTr="00355194">
        <w:tc>
          <w:tcPr>
            <w:tcW w:w="3055" w:type="dxa"/>
          </w:tcPr>
          <w:p w14:paraId="568B9970" w14:textId="38EDD570" w:rsidR="00A365D7" w:rsidRDefault="00A365D7" w:rsidP="009A1B0B">
            <w:pPr>
              <w:pStyle w:val="Heading1"/>
              <w:keepNext w:val="0"/>
              <w:widowControl w:val="0"/>
              <w:rPr>
                <w:b w:val="0"/>
              </w:rPr>
            </w:pPr>
            <w:r>
              <w:rPr>
                <w:b w:val="0"/>
              </w:rPr>
              <w:t xml:space="preserve">CRSSPP spring meeting </w:t>
            </w:r>
            <w:r w:rsidR="009A1B0B">
              <w:rPr>
                <w:b w:val="0"/>
              </w:rPr>
              <w:t>March 25, 2022</w:t>
            </w:r>
          </w:p>
        </w:tc>
        <w:tc>
          <w:tcPr>
            <w:tcW w:w="4140" w:type="dxa"/>
          </w:tcPr>
          <w:p w14:paraId="448A4503" w14:textId="2D119D05" w:rsidR="00A365D7" w:rsidRDefault="00DD42ED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As noted above, Robin and Victor attended the meeting to update CRSSPP on </w:t>
            </w:r>
            <w:proofErr w:type="spellStart"/>
            <w:r>
              <w:rPr>
                <w:b w:val="0"/>
                <w:bCs w:val="0"/>
              </w:rPr>
              <w:t>CoS</w:t>
            </w:r>
            <w:proofErr w:type="spellEnd"/>
            <w:r>
              <w:rPr>
                <w:b w:val="0"/>
                <w:bCs w:val="0"/>
              </w:rPr>
              <w:t xml:space="preserve"> activities</w:t>
            </w:r>
          </w:p>
        </w:tc>
        <w:tc>
          <w:tcPr>
            <w:tcW w:w="2880" w:type="dxa"/>
          </w:tcPr>
          <w:p w14:paraId="07867071" w14:textId="77777777" w:rsidR="00A365D7" w:rsidRDefault="00A365D7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</w:p>
        </w:tc>
        <w:tc>
          <w:tcPr>
            <w:tcW w:w="1620" w:type="dxa"/>
          </w:tcPr>
          <w:p w14:paraId="4B944530" w14:textId="1E464874" w:rsidR="00A365D7" w:rsidRDefault="00482127" w:rsidP="001A7A6C">
            <w:pPr>
              <w:pStyle w:val="Heading1"/>
              <w:keepNext w:val="0"/>
              <w:widowControl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Closed</w:t>
            </w:r>
          </w:p>
        </w:tc>
      </w:tr>
    </w:tbl>
    <w:p w14:paraId="335799D2" w14:textId="5A23F8C0" w:rsidR="00226777" w:rsidRDefault="00226777"/>
    <w:p w14:paraId="42B4E1BC" w14:textId="77777777" w:rsidR="00226777" w:rsidRDefault="00226777" w:rsidP="00226777">
      <w:pPr>
        <w:widowControl w:val="0"/>
      </w:pPr>
      <w:r>
        <w:t>Respectfully submitted,</w:t>
      </w:r>
    </w:p>
    <w:p w14:paraId="57529AA8" w14:textId="6E4CBA99" w:rsidR="00226777" w:rsidRDefault="00CB3EFB">
      <w:r w:rsidRPr="00CB3EFB">
        <w:lastRenderedPageBreak/>
        <w:t>Danielle Rynczak</w:t>
      </w:r>
      <w:r>
        <w:t>, JD, PsyD, ABPP</w:t>
      </w:r>
    </w:p>
    <w:sectPr w:rsidR="00226777" w:rsidSect="002267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E3B8A"/>
    <w:multiLevelType w:val="hybridMultilevel"/>
    <w:tmpl w:val="A1DE2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70E0"/>
    <w:multiLevelType w:val="hybridMultilevel"/>
    <w:tmpl w:val="3FD6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3777E"/>
    <w:multiLevelType w:val="hybridMultilevel"/>
    <w:tmpl w:val="EDD2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F33B8"/>
    <w:multiLevelType w:val="hybridMultilevel"/>
    <w:tmpl w:val="28C42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6054C"/>
    <w:multiLevelType w:val="hybridMultilevel"/>
    <w:tmpl w:val="7C704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34072"/>
    <w:multiLevelType w:val="hybridMultilevel"/>
    <w:tmpl w:val="2630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D73FD"/>
    <w:multiLevelType w:val="hybridMultilevel"/>
    <w:tmpl w:val="00006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819F6"/>
    <w:multiLevelType w:val="hybridMultilevel"/>
    <w:tmpl w:val="3EF48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35A68"/>
    <w:multiLevelType w:val="hybridMultilevel"/>
    <w:tmpl w:val="244618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86333BD"/>
    <w:multiLevelType w:val="hybridMultilevel"/>
    <w:tmpl w:val="41AA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77"/>
    <w:rsid w:val="0000651B"/>
    <w:rsid w:val="00010424"/>
    <w:rsid w:val="00040346"/>
    <w:rsid w:val="000553B5"/>
    <w:rsid w:val="000561EB"/>
    <w:rsid w:val="0005751B"/>
    <w:rsid w:val="00060080"/>
    <w:rsid w:val="00060564"/>
    <w:rsid w:val="000623E6"/>
    <w:rsid w:val="0006649C"/>
    <w:rsid w:val="000770B5"/>
    <w:rsid w:val="00081250"/>
    <w:rsid w:val="00090D62"/>
    <w:rsid w:val="0009743D"/>
    <w:rsid w:val="000A0265"/>
    <w:rsid w:val="000A1C7F"/>
    <w:rsid w:val="000B0D36"/>
    <w:rsid w:val="000B6BD1"/>
    <w:rsid w:val="000B6D22"/>
    <w:rsid w:val="001206E6"/>
    <w:rsid w:val="00132351"/>
    <w:rsid w:val="0014048B"/>
    <w:rsid w:val="001445C4"/>
    <w:rsid w:val="00147B2B"/>
    <w:rsid w:val="00151C98"/>
    <w:rsid w:val="00160AA5"/>
    <w:rsid w:val="00165CF7"/>
    <w:rsid w:val="001714EC"/>
    <w:rsid w:val="00195657"/>
    <w:rsid w:val="001956E5"/>
    <w:rsid w:val="001A7A6C"/>
    <w:rsid w:val="001B3EBB"/>
    <w:rsid w:val="001C6EEE"/>
    <w:rsid w:val="001D5BA3"/>
    <w:rsid w:val="001E3FCA"/>
    <w:rsid w:val="00201032"/>
    <w:rsid w:val="00203EA9"/>
    <w:rsid w:val="00214864"/>
    <w:rsid w:val="002209CB"/>
    <w:rsid w:val="00226777"/>
    <w:rsid w:val="00233273"/>
    <w:rsid w:val="00235BC7"/>
    <w:rsid w:val="00262FA7"/>
    <w:rsid w:val="00270BB0"/>
    <w:rsid w:val="00273145"/>
    <w:rsid w:val="002920D0"/>
    <w:rsid w:val="002A00A9"/>
    <w:rsid w:val="002A6012"/>
    <w:rsid w:val="002B0158"/>
    <w:rsid w:val="002C2958"/>
    <w:rsid w:val="002C2A19"/>
    <w:rsid w:val="002E03D1"/>
    <w:rsid w:val="002E6A19"/>
    <w:rsid w:val="002F469A"/>
    <w:rsid w:val="002F5819"/>
    <w:rsid w:val="0030697C"/>
    <w:rsid w:val="00310000"/>
    <w:rsid w:val="003202E4"/>
    <w:rsid w:val="00334A01"/>
    <w:rsid w:val="003452F4"/>
    <w:rsid w:val="00350222"/>
    <w:rsid w:val="00350CB5"/>
    <w:rsid w:val="00355194"/>
    <w:rsid w:val="003611D7"/>
    <w:rsid w:val="0036291E"/>
    <w:rsid w:val="00365022"/>
    <w:rsid w:val="0036583E"/>
    <w:rsid w:val="003814C5"/>
    <w:rsid w:val="00384493"/>
    <w:rsid w:val="003A7110"/>
    <w:rsid w:val="003B7453"/>
    <w:rsid w:val="003D0BFE"/>
    <w:rsid w:val="00401E62"/>
    <w:rsid w:val="004026DC"/>
    <w:rsid w:val="00417FCC"/>
    <w:rsid w:val="004265D8"/>
    <w:rsid w:val="004314EE"/>
    <w:rsid w:val="004575A1"/>
    <w:rsid w:val="0046174F"/>
    <w:rsid w:val="00471076"/>
    <w:rsid w:val="0047626C"/>
    <w:rsid w:val="00482127"/>
    <w:rsid w:val="004946F2"/>
    <w:rsid w:val="004A0284"/>
    <w:rsid w:val="004B6167"/>
    <w:rsid w:val="004E597C"/>
    <w:rsid w:val="00541E46"/>
    <w:rsid w:val="00555556"/>
    <w:rsid w:val="00563797"/>
    <w:rsid w:val="0056501A"/>
    <w:rsid w:val="0058264E"/>
    <w:rsid w:val="005848C6"/>
    <w:rsid w:val="00591946"/>
    <w:rsid w:val="0059386B"/>
    <w:rsid w:val="005A01C1"/>
    <w:rsid w:val="005B1446"/>
    <w:rsid w:val="005C69CA"/>
    <w:rsid w:val="005E5526"/>
    <w:rsid w:val="005F435F"/>
    <w:rsid w:val="006050E4"/>
    <w:rsid w:val="0061591F"/>
    <w:rsid w:val="00627121"/>
    <w:rsid w:val="0064491A"/>
    <w:rsid w:val="00670805"/>
    <w:rsid w:val="00697F39"/>
    <w:rsid w:val="006B03A3"/>
    <w:rsid w:val="006C68B3"/>
    <w:rsid w:val="006D5C3E"/>
    <w:rsid w:val="006E3F9D"/>
    <w:rsid w:val="006E6A78"/>
    <w:rsid w:val="00717D26"/>
    <w:rsid w:val="0072007A"/>
    <w:rsid w:val="00743FE2"/>
    <w:rsid w:val="00747585"/>
    <w:rsid w:val="00771801"/>
    <w:rsid w:val="0078333D"/>
    <w:rsid w:val="00783C9E"/>
    <w:rsid w:val="007853E7"/>
    <w:rsid w:val="00795577"/>
    <w:rsid w:val="0079603B"/>
    <w:rsid w:val="007A1821"/>
    <w:rsid w:val="007A2B83"/>
    <w:rsid w:val="007B101D"/>
    <w:rsid w:val="007B60ED"/>
    <w:rsid w:val="007C033A"/>
    <w:rsid w:val="007E08BA"/>
    <w:rsid w:val="007F3CFB"/>
    <w:rsid w:val="00811B41"/>
    <w:rsid w:val="0081308A"/>
    <w:rsid w:val="0081777F"/>
    <w:rsid w:val="00826B27"/>
    <w:rsid w:val="00835B76"/>
    <w:rsid w:val="008372CF"/>
    <w:rsid w:val="008D74EA"/>
    <w:rsid w:val="008F4621"/>
    <w:rsid w:val="009142DF"/>
    <w:rsid w:val="009303B2"/>
    <w:rsid w:val="00932305"/>
    <w:rsid w:val="00951C4C"/>
    <w:rsid w:val="00964129"/>
    <w:rsid w:val="009654D6"/>
    <w:rsid w:val="00967553"/>
    <w:rsid w:val="00981015"/>
    <w:rsid w:val="009A1B0B"/>
    <w:rsid w:val="009B1357"/>
    <w:rsid w:val="009C4F3F"/>
    <w:rsid w:val="009E38A0"/>
    <w:rsid w:val="009E5014"/>
    <w:rsid w:val="009E5541"/>
    <w:rsid w:val="009F5EE9"/>
    <w:rsid w:val="00A00FFB"/>
    <w:rsid w:val="00A13D1F"/>
    <w:rsid w:val="00A365D7"/>
    <w:rsid w:val="00A422BA"/>
    <w:rsid w:val="00A51C1D"/>
    <w:rsid w:val="00A54E6E"/>
    <w:rsid w:val="00A66C70"/>
    <w:rsid w:val="00A75412"/>
    <w:rsid w:val="00A7714A"/>
    <w:rsid w:val="00A950A0"/>
    <w:rsid w:val="00AB0A10"/>
    <w:rsid w:val="00AB2C74"/>
    <w:rsid w:val="00AC08DD"/>
    <w:rsid w:val="00AD0CBF"/>
    <w:rsid w:val="00AE4EC4"/>
    <w:rsid w:val="00B044F0"/>
    <w:rsid w:val="00B21230"/>
    <w:rsid w:val="00B53F59"/>
    <w:rsid w:val="00B86914"/>
    <w:rsid w:val="00B90AE0"/>
    <w:rsid w:val="00BA716D"/>
    <w:rsid w:val="00BD0BE5"/>
    <w:rsid w:val="00BD21E4"/>
    <w:rsid w:val="00BF494A"/>
    <w:rsid w:val="00C0711D"/>
    <w:rsid w:val="00C17F76"/>
    <w:rsid w:val="00C644CB"/>
    <w:rsid w:val="00C67D55"/>
    <w:rsid w:val="00C813FD"/>
    <w:rsid w:val="00CA7056"/>
    <w:rsid w:val="00CB3EFB"/>
    <w:rsid w:val="00CC088E"/>
    <w:rsid w:val="00CC20E9"/>
    <w:rsid w:val="00CD52A0"/>
    <w:rsid w:val="00CF32E7"/>
    <w:rsid w:val="00D00C90"/>
    <w:rsid w:val="00D0373D"/>
    <w:rsid w:val="00D20735"/>
    <w:rsid w:val="00D260F8"/>
    <w:rsid w:val="00D42B5B"/>
    <w:rsid w:val="00D5534F"/>
    <w:rsid w:val="00D57157"/>
    <w:rsid w:val="00D668FB"/>
    <w:rsid w:val="00D9305D"/>
    <w:rsid w:val="00DC5B21"/>
    <w:rsid w:val="00DD0F26"/>
    <w:rsid w:val="00DD3D93"/>
    <w:rsid w:val="00DD42ED"/>
    <w:rsid w:val="00DF1BE2"/>
    <w:rsid w:val="00E140FB"/>
    <w:rsid w:val="00E16E58"/>
    <w:rsid w:val="00E31A2D"/>
    <w:rsid w:val="00E34040"/>
    <w:rsid w:val="00E64AF3"/>
    <w:rsid w:val="00E85BFC"/>
    <w:rsid w:val="00E91262"/>
    <w:rsid w:val="00E97743"/>
    <w:rsid w:val="00EC6EDC"/>
    <w:rsid w:val="00ED15AA"/>
    <w:rsid w:val="00EE4B95"/>
    <w:rsid w:val="00F00328"/>
    <w:rsid w:val="00F13225"/>
    <w:rsid w:val="00F14117"/>
    <w:rsid w:val="00F541AD"/>
    <w:rsid w:val="00F551FE"/>
    <w:rsid w:val="00F555AC"/>
    <w:rsid w:val="00F57053"/>
    <w:rsid w:val="00F75343"/>
    <w:rsid w:val="00FA4457"/>
    <w:rsid w:val="00FA797F"/>
    <w:rsid w:val="00FC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B513"/>
  <w15:docId w15:val="{6EB24F48-3FC9-4D7E-810D-C118936F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677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677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373D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52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52A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5A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0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Danielle</cp:lastModifiedBy>
  <cp:revision>2</cp:revision>
  <cp:lastPrinted>2022-01-03T16:58:00Z</cp:lastPrinted>
  <dcterms:created xsi:type="dcterms:W3CDTF">2022-06-03T14:04:00Z</dcterms:created>
  <dcterms:modified xsi:type="dcterms:W3CDTF">2022-06-03T14:04:00Z</dcterms:modified>
</cp:coreProperties>
</file>