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1CBE4" w14:textId="77777777" w:rsidR="002E1D07" w:rsidRDefault="002E1D07" w:rsidP="002E1D0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Specialties in Professional Psychology</w:t>
      </w:r>
    </w:p>
    <w:p w14:paraId="4C47CE88" w14:textId="77777777" w:rsidR="002E1D07" w:rsidRDefault="002E1D07" w:rsidP="002E1D0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Executive Committee Meeting Agenda </w:t>
      </w:r>
    </w:p>
    <w:p w14:paraId="79CB160A" w14:textId="4E2E041D" w:rsidR="002E1D07" w:rsidRDefault="002E1D07" w:rsidP="002E1D07">
      <w:pPr>
        <w:widowControl w:val="0"/>
        <w:jc w:val="center"/>
      </w:pPr>
      <w:r>
        <w:t>Feb 6, 2023</w:t>
      </w:r>
    </w:p>
    <w:p w14:paraId="7F196747" w14:textId="77777777" w:rsidR="002E1D07" w:rsidRDefault="002E1D07" w:rsidP="002E1D07">
      <w:pPr>
        <w:widowControl w:val="0"/>
        <w:jc w:val="center"/>
      </w:pPr>
      <w:r>
        <w:t>11 am EDT / 10 am CDT</w:t>
      </w:r>
    </w:p>
    <w:p w14:paraId="0C9C137F" w14:textId="77777777" w:rsidR="002E1D07" w:rsidRDefault="002E1D07" w:rsidP="002E1D07">
      <w:pPr>
        <w:widowControl w:val="0"/>
        <w:jc w:val="center"/>
      </w:pPr>
    </w:p>
    <w:p w14:paraId="3AF7EDF4" w14:textId="77777777" w:rsidR="001605A3" w:rsidRDefault="002E1D07" w:rsidP="001605A3">
      <w:pPr>
        <w:widowControl w:val="0"/>
      </w:pPr>
      <w:r>
        <w:rPr>
          <w:b/>
        </w:rPr>
        <w:t xml:space="preserve">INVITED:  </w:t>
      </w:r>
      <w:r>
        <w:t>Robin Hilsabeck, Carlen Henington</w:t>
      </w:r>
      <w:r w:rsidRPr="001D5BA3">
        <w:t>, Victor Molinari, Michele Rusin</w:t>
      </w:r>
      <w:r w:rsidR="001605A3">
        <w:t>;</w:t>
      </w:r>
      <w:r w:rsidRPr="001D5BA3">
        <w:t xml:space="preserve"> </w:t>
      </w:r>
      <w:r w:rsidR="001605A3" w:rsidRPr="001D5BA3">
        <w:t>Danielle Rynczak</w:t>
      </w:r>
    </w:p>
    <w:p w14:paraId="77334765" w14:textId="77777777" w:rsidR="002E1D07" w:rsidRDefault="002E1D07" w:rsidP="002E1D07">
      <w:pPr>
        <w:widowControl w:val="0"/>
      </w:pPr>
    </w:p>
    <w:p w14:paraId="0546F4A4" w14:textId="01AF0723" w:rsidR="002E1D07" w:rsidRDefault="002E1D07" w:rsidP="002E1D07">
      <w:pPr>
        <w:widowControl w:val="0"/>
      </w:pPr>
      <w:r>
        <w:rPr>
          <w:b/>
        </w:rPr>
        <w:t xml:space="preserve">ABSENT:  </w:t>
      </w:r>
      <w:r w:rsidR="00110C69">
        <w:rPr>
          <w:b/>
        </w:rPr>
        <w:t>N/A</w:t>
      </w:r>
    </w:p>
    <w:p w14:paraId="0E23F04D" w14:textId="77777777" w:rsidR="002E1D07" w:rsidRPr="00CC20E9" w:rsidRDefault="002E1D07" w:rsidP="002E1D07">
      <w:pPr>
        <w:widowControl w:val="0"/>
        <w:rPr>
          <w:bCs/>
        </w:rPr>
      </w:pPr>
    </w:p>
    <w:p w14:paraId="13C680B5" w14:textId="77777777" w:rsidR="002E1D07" w:rsidRDefault="002E1D07" w:rsidP="002E1D07"/>
    <w:tbl>
      <w:tblPr>
        <w:tblW w:w="11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55"/>
        <w:gridCol w:w="4320"/>
        <w:gridCol w:w="2700"/>
        <w:gridCol w:w="1620"/>
      </w:tblGrid>
      <w:tr w:rsidR="002E1D07" w14:paraId="543D96EA" w14:textId="77777777" w:rsidTr="000F0128">
        <w:tc>
          <w:tcPr>
            <w:tcW w:w="3055" w:type="dxa"/>
          </w:tcPr>
          <w:p w14:paraId="41446536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  <w:p w14:paraId="77EBB110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320" w:type="dxa"/>
          </w:tcPr>
          <w:p w14:paraId="27F4BAF6" w14:textId="77777777" w:rsidR="002E1D07" w:rsidRDefault="002E1D07" w:rsidP="000F0128">
            <w:pPr>
              <w:widowControl w:val="0"/>
              <w:rPr>
                <w:b/>
              </w:rPr>
            </w:pPr>
            <w:r>
              <w:rPr>
                <w:b/>
              </w:rPr>
              <w:t>DISCUSSION/CONCLUSION</w:t>
            </w:r>
          </w:p>
        </w:tc>
        <w:tc>
          <w:tcPr>
            <w:tcW w:w="2700" w:type="dxa"/>
          </w:tcPr>
          <w:p w14:paraId="72B5247D" w14:textId="77777777" w:rsidR="002E1D07" w:rsidRDefault="002E1D07" w:rsidP="000F0128">
            <w:pPr>
              <w:widowControl w:val="0"/>
              <w:rPr>
                <w:b/>
              </w:rPr>
            </w:pPr>
            <w:r>
              <w:rPr>
                <w:b/>
              </w:rPr>
              <w:t>ACTION/ RECOMMENDATION</w:t>
            </w:r>
          </w:p>
          <w:p w14:paraId="2A45C74C" w14:textId="77777777" w:rsidR="002E1D07" w:rsidRDefault="002E1D07" w:rsidP="000F0128">
            <w:pPr>
              <w:widowControl w:val="0"/>
              <w:rPr>
                <w:b/>
              </w:rPr>
            </w:pPr>
            <w:r>
              <w:rPr>
                <w:b/>
              </w:rPr>
              <w:t>Responsible Party(ies)/ Due Date</w:t>
            </w:r>
          </w:p>
          <w:p w14:paraId="51FB7A10" w14:textId="77777777" w:rsidR="002E1D07" w:rsidRDefault="002E1D07" w:rsidP="000F0128">
            <w:pPr>
              <w:widowControl w:val="0"/>
              <w:rPr>
                <w:b/>
              </w:rPr>
            </w:pPr>
          </w:p>
        </w:tc>
        <w:tc>
          <w:tcPr>
            <w:tcW w:w="1620" w:type="dxa"/>
          </w:tcPr>
          <w:p w14:paraId="37868E48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  <w:p w14:paraId="400D2B29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Open/Closed</w:t>
            </w:r>
          </w:p>
        </w:tc>
      </w:tr>
      <w:tr w:rsidR="002E1D07" w14:paraId="4FAB4391" w14:textId="77777777" w:rsidTr="000F0128">
        <w:tc>
          <w:tcPr>
            <w:tcW w:w="3055" w:type="dxa"/>
          </w:tcPr>
          <w:p w14:paraId="59D372BC" w14:textId="77777777" w:rsidR="002E1D07" w:rsidRDefault="002E1D07" w:rsidP="000F0128">
            <w:pPr>
              <w:pStyle w:val="Heading1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I. OLD BUSINESS</w:t>
            </w:r>
          </w:p>
        </w:tc>
        <w:tc>
          <w:tcPr>
            <w:tcW w:w="4320" w:type="dxa"/>
          </w:tcPr>
          <w:p w14:paraId="1FE58D6F" w14:textId="77777777" w:rsidR="002E1D07" w:rsidRDefault="002E1D07" w:rsidP="000F0128">
            <w:pPr>
              <w:widowControl w:val="0"/>
            </w:pPr>
          </w:p>
        </w:tc>
        <w:tc>
          <w:tcPr>
            <w:tcW w:w="2700" w:type="dxa"/>
          </w:tcPr>
          <w:p w14:paraId="446FADD2" w14:textId="77777777" w:rsidR="002E1D07" w:rsidRDefault="002E1D07" w:rsidP="000F0128">
            <w:pPr>
              <w:widowControl w:val="0"/>
            </w:pPr>
          </w:p>
        </w:tc>
        <w:tc>
          <w:tcPr>
            <w:tcW w:w="1620" w:type="dxa"/>
          </w:tcPr>
          <w:p w14:paraId="0B6C2A9B" w14:textId="77777777" w:rsidR="002E1D07" w:rsidRDefault="002E1D07" w:rsidP="000F0128">
            <w:pPr>
              <w:widowControl w:val="0"/>
            </w:pPr>
          </w:p>
        </w:tc>
      </w:tr>
      <w:tr w:rsidR="002E1D07" w14:paraId="71483746" w14:textId="77777777" w:rsidTr="000F0128">
        <w:tc>
          <w:tcPr>
            <w:tcW w:w="3055" w:type="dxa"/>
          </w:tcPr>
          <w:p w14:paraId="784BE18C" w14:textId="77F15CC3" w:rsidR="002E1D07" w:rsidRPr="00B86914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January</w:t>
            </w:r>
            <w:r w:rsidRPr="000C4E8C">
              <w:rPr>
                <w:b w:val="0"/>
                <w:bCs w:val="0"/>
              </w:rPr>
              <w:t xml:space="preserve"> minutes</w:t>
            </w:r>
          </w:p>
        </w:tc>
        <w:tc>
          <w:tcPr>
            <w:tcW w:w="4320" w:type="dxa"/>
          </w:tcPr>
          <w:p w14:paraId="641E22DB" w14:textId="77777777" w:rsidR="002E1D07" w:rsidRDefault="002E1D07" w:rsidP="000F0128">
            <w:pPr>
              <w:widowControl w:val="0"/>
            </w:pPr>
            <w:r>
              <w:t>To be approved</w:t>
            </w:r>
          </w:p>
          <w:p w14:paraId="1218A9D4" w14:textId="5EE84782" w:rsidR="00B40AEB" w:rsidRDefault="00B40AEB" w:rsidP="00B40AEB">
            <w:pPr>
              <w:pStyle w:val="ListParagraph"/>
              <w:widowControl w:val="0"/>
              <w:numPr>
                <w:ilvl w:val="0"/>
                <w:numId w:val="1"/>
              </w:numPr>
            </w:pPr>
            <w:r>
              <w:t>Approved</w:t>
            </w:r>
          </w:p>
        </w:tc>
        <w:tc>
          <w:tcPr>
            <w:tcW w:w="2700" w:type="dxa"/>
          </w:tcPr>
          <w:p w14:paraId="5737E821" w14:textId="3DE384F3" w:rsidR="002E1D07" w:rsidRDefault="00B40AEB" w:rsidP="000F0128">
            <w:pPr>
              <w:widowControl w:val="0"/>
            </w:pPr>
            <w:r>
              <w:t xml:space="preserve">Danielle will </w:t>
            </w:r>
            <w:r w:rsidR="006B4B2B">
              <w:t>upload these minutes to the website.</w:t>
            </w:r>
          </w:p>
        </w:tc>
        <w:tc>
          <w:tcPr>
            <w:tcW w:w="1620" w:type="dxa"/>
          </w:tcPr>
          <w:p w14:paraId="16D12A15" w14:textId="47A813B4" w:rsidR="002E1D07" w:rsidRDefault="00B40AEB" w:rsidP="000F0128">
            <w:pPr>
              <w:widowControl w:val="0"/>
            </w:pPr>
            <w:r>
              <w:t>Closed</w:t>
            </w:r>
          </w:p>
        </w:tc>
      </w:tr>
      <w:tr w:rsidR="002E1D07" w14:paraId="0BDD059E" w14:textId="77777777" w:rsidTr="000F0128">
        <w:tc>
          <w:tcPr>
            <w:tcW w:w="3055" w:type="dxa"/>
          </w:tcPr>
          <w:p w14:paraId="7A7D7BDA" w14:textId="77777777" w:rsidR="002E1D07" w:rsidRDefault="002E1D07" w:rsidP="000F0128">
            <w:pPr>
              <w:pStyle w:val="Heading1"/>
              <w:keepNext w:val="0"/>
              <w:widowControl w:val="0"/>
              <w:rPr>
                <w:bCs w:val="0"/>
              </w:rPr>
            </w:pPr>
            <w:r>
              <w:rPr>
                <w:b w:val="0"/>
                <w:bCs w:val="0"/>
              </w:rPr>
              <w:t xml:space="preserve">Taxonomy </w:t>
            </w:r>
          </w:p>
        </w:tc>
        <w:tc>
          <w:tcPr>
            <w:tcW w:w="4320" w:type="dxa"/>
          </w:tcPr>
          <w:p w14:paraId="24D0ACF0" w14:textId="6D75C834" w:rsidR="00FF238F" w:rsidRDefault="00FF238F" w:rsidP="000F0128">
            <w:pPr>
              <w:widowControl w:val="0"/>
            </w:pPr>
          </w:p>
          <w:p w14:paraId="28E19AAF" w14:textId="77777777" w:rsidR="002E1D07" w:rsidRDefault="002E1D07" w:rsidP="000F0128">
            <w:pPr>
              <w:widowControl w:val="0"/>
            </w:pPr>
            <w:r>
              <w:t>TACT Update – Scott formulated a new plan &amp; timetable. We will just be having one group working on the taxonomy (</w:t>
            </w:r>
            <w:r w:rsidR="008C6350">
              <w:t>Molinari</w:t>
            </w:r>
            <w:r>
              <w:t>; Grus; Sperling; Cox; Rozensky; Seime)</w:t>
            </w:r>
          </w:p>
          <w:p w14:paraId="531143E3" w14:textId="77777777" w:rsidR="00D25DEC" w:rsidRDefault="00D25DEC" w:rsidP="000F0128">
            <w:pPr>
              <w:widowControl w:val="0"/>
            </w:pPr>
          </w:p>
          <w:p w14:paraId="1F9BB635" w14:textId="744DED07" w:rsidR="00D25DEC" w:rsidRDefault="00D25DEC" w:rsidP="00D25DEC">
            <w:pPr>
              <w:pStyle w:val="ListParagraph"/>
              <w:widowControl w:val="0"/>
              <w:numPr>
                <w:ilvl w:val="0"/>
                <w:numId w:val="1"/>
              </w:numPr>
            </w:pPr>
            <w:r>
              <w:t>Victor was asked to meet with Cathy Grus and Scott Sperling. They felt there was too many groups working on this initiative, and they want to simplify it</w:t>
            </w:r>
            <w:r>
              <w:t xml:space="preserve"> with the core group listed above. </w:t>
            </w:r>
          </w:p>
          <w:p w14:paraId="6C8B0A52" w14:textId="77777777" w:rsidR="00D25DEC" w:rsidRDefault="00D25DEC" w:rsidP="00D25DEC">
            <w:pPr>
              <w:pStyle w:val="ListParagraph"/>
              <w:widowControl w:val="0"/>
            </w:pPr>
          </w:p>
          <w:p w14:paraId="7BAF2982" w14:textId="77777777" w:rsidR="00D25DEC" w:rsidRDefault="00D25DEC" w:rsidP="00D25DEC">
            <w:pPr>
              <w:pStyle w:val="ListParagraph"/>
              <w:widowControl w:val="0"/>
              <w:numPr>
                <w:ilvl w:val="0"/>
                <w:numId w:val="1"/>
              </w:numPr>
            </w:pPr>
            <w:r w:rsidRPr="00D25DEC">
              <w:lastRenderedPageBreak/>
              <w:t>Victor has reached out to Scott Sperling to see if he would like to take the lead on the project.</w:t>
            </w:r>
          </w:p>
          <w:p w14:paraId="09D86A2C" w14:textId="77777777" w:rsidR="00FC311C" w:rsidRDefault="00FC311C" w:rsidP="00FC311C">
            <w:pPr>
              <w:pStyle w:val="ListParagraph"/>
            </w:pPr>
          </w:p>
          <w:p w14:paraId="180FB69D" w14:textId="77777777" w:rsidR="00FC311C" w:rsidRDefault="0059090C" w:rsidP="0059090C">
            <w:pPr>
              <w:pStyle w:val="ListParagraph"/>
              <w:widowControl w:val="0"/>
              <w:numPr>
                <w:ilvl w:val="0"/>
                <w:numId w:val="1"/>
              </w:numPr>
            </w:pPr>
            <w:r>
              <w:t xml:space="preserve">This initiative </w:t>
            </w:r>
            <w:r w:rsidR="00E71E5E">
              <w:t>replaces</w:t>
            </w:r>
            <w:r>
              <w:t xml:space="preserve"> TACT. </w:t>
            </w:r>
          </w:p>
          <w:p w14:paraId="107AAF9C" w14:textId="77777777" w:rsidR="00F93722" w:rsidRDefault="00F93722" w:rsidP="007751AC">
            <w:pPr>
              <w:widowControl w:val="0"/>
            </w:pPr>
          </w:p>
          <w:p w14:paraId="41F2D6E6" w14:textId="39451FF6" w:rsidR="00D709CF" w:rsidRDefault="008B58B7" w:rsidP="00D709CF">
            <w:pPr>
              <w:pStyle w:val="ListParagraph"/>
              <w:widowControl w:val="0"/>
              <w:numPr>
                <w:ilvl w:val="0"/>
                <w:numId w:val="1"/>
              </w:numPr>
            </w:pPr>
            <w:r>
              <w:t>Robin</w:t>
            </w:r>
            <w:r w:rsidR="00722F73">
              <w:t xml:space="preserve"> said she thinks</w:t>
            </w:r>
            <w:r>
              <w:t xml:space="preserve"> we should speak to </w:t>
            </w:r>
            <w:r w:rsidR="007722E9">
              <w:t xml:space="preserve">Cathy Grus to see how we </w:t>
            </w:r>
            <w:r w:rsidR="00834398">
              <w:t>c</w:t>
            </w:r>
            <w:r w:rsidR="007722E9">
              <w:t>an addres</w:t>
            </w:r>
            <w:r w:rsidR="00F3316F">
              <w:t xml:space="preserve">s issues </w:t>
            </w:r>
            <w:r w:rsidR="00DB7A5A">
              <w:t xml:space="preserve"> </w:t>
            </w:r>
            <w:r w:rsidR="00834398">
              <w:t xml:space="preserve">beyond the taxonomy </w:t>
            </w:r>
            <w:r w:rsidR="00722F73">
              <w:t>given</w:t>
            </w:r>
            <w:r w:rsidR="00834398">
              <w:t xml:space="preserve"> the </w:t>
            </w:r>
            <w:r w:rsidR="00722F73">
              <w:t>meetings</w:t>
            </w:r>
            <w:r w:rsidR="00834398">
              <w:t xml:space="preserve"> </w:t>
            </w:r>
            <w:r w:rsidR="00722F73">
              <w:t xml:space="preserve">with three main </w:t>
            </w:r>
            <w:r w:rsidR="0067244B">
              <w:t xml:space="preserve">stakeholders </w:t>
            </w:r>
            <w:r w:rsidR="00834398">
              <w:t xml:space="preserve">are no longer taking place </w:t>
            </w:r>
          </w:p>
        </w:tc>
        <w:tc>
          <w:tcPr>
            <w:tcW w:w="2700" w:type="dxa"/>
          </w:tcPr>
          <w:p w14:paraId="1C2B13E4" w14:textId="44E68D4C" w:rsidR="002E1D07" w:rsidRDefault="002E1D07" w:rsidP="000F0128">
            <w:pPr>
              <w:widowControl w:val="0"/>
            </w:pPr>
            <w:r>
              <w:lastRenderedPageBreak/>
              <w:t>Victor</w:t>
            </w:r>
            <w:r w:rsidR="00E843C9">
              <w:t xml:space="preserve"> – We will dedicate more time to this discussion during our next meeting</w:t>
            </w:r>
            <w:r w:rsidR="00B060E3">
              <w:t>.</w:t>
            </w:r>
          </w:p>
        </w:tc>
        <w:tc>
          <w:tcPr>
            <w:tcW w:w="1620" w:type="dxa"/>
          </w:tcPr>
          <w:p w14:paraId="3BA6DF9B" w14:textId="3EDC8789" w:rsidR="002E1D07" w:rsidRDefault="00B060E3" w:rsidP="000F0128">
            <w:pPr>
              <w:widowControl w:val="0"/>
            </w:pPr>
            <w:r>
              <w:t>Open</w:t>
            </w:r>
          </w:p>
        </w:tc>
      </w:tr>
      <w:tr w:rsidR="002E1D07" w14:paraId="1F67EA27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F7BB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</w:rPr>
              <w:t xml:space="preserve">Treasury Report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F1EE" w14:textId="77777777" w:rsidR="002E1D07" w:rsidRDefault="002E1D07" w:rsidP="000F0128">
            <w:r>
              <w:t>Are all specialties dues up to date?</w:t>
            </w:r>
            <w:r w:rsidR="008C6350">
              <w:t xml:space="preserve"> – at least 2 have come in recently</w:t>
            </w:r>
          </w:p>
          <w:p w14:paraId="44DCEB6A" w14:textId="5D529394" w:rsidR="00E03D2A" w:rsidRDefault="00E03D2A" w:rsidP="00E03D2A">
            <w:pPr>
              <w:pStyle w:val="ListParagraph"/>
              <w:numPr>
                <w:ilvl w:val="0"/>
                <w:numId w:val="1"/>
              </w:numPr>
            </w:pPr>
            <w:r>
              <w:t xml:space="preserve">Most specialties have paid </w:t>
            </w:r>
            <w:r w:rsidR="008C707B">
              <w:t>their</w:t>
            </w:r>
            <w:r>
              <w:t xml:space="preserve"> dues for 2022</w:t>
            </w:r>
            <w:r w:rsidR="00CB6FA7">
              <w:t>.</w:t>
            </w:r>
          </w:p>
          <w:p w14:paraId="5797AC8E" w14:textId="6526DD40" w:rsidR="00CB6FA7" w:rsidRDefault="00C9329E" w:rsidP="00E03D2A">
            <w:pPr>
              <w:pStyle w:val="ListParagraph"/>
              <w:numPr>
                <w:ilvl w:val="0"/>
                <w:numId w:val="1"/>
              </w:numPr>
            </w:pPr>
            <w:r>
              <w:t>Michele is still coordinating the purchase of the plaque.</w:t>
            </w:r>
          </w:p>
          <w:p w14:paraId="5800AF5F" w14:textId="3CB104CB" w:rsidR="003166D2" w:rsidRDefault="003166D2" w:rsidP="00E03D2A">
            <w:pPr>
              <w:pStyle w:val="ListParagraph"/>
              <w:numPr>
                <w:ilvl w:val="0"/>
                <w:numId w:val="1"/>
              </w:numPr>
            </w:pPr>
            <w:r>
              <w:t>Reimbursements are in the process of being made.</w:t>
            </w:r>
          </w:p>
          <w:p w14:paraId="65479227" w14:textId="20B01457" w:rsidR="00CB6FA7" w:rsidRDefault="008C707B" w:rsidP="00E03D2A">
            <w:pPr>
              <w:pStyle w:val="ListParagraph"/>
              <w:numPr>
                <w:ilvl w:val="0"/>
                <w:numId w:val="1"/>
              </w:numPr>
            </w:pPr>
            <w:r>
              <w:t>SMI keeping their money within CoS</w:t>
            </w:r>
          </w:p>
        </w:tc>
        <w:tc>
          <w:tcPr>
            <w:tcW w:w="2700" w:type="dxa"/>
          </w:tcPr>
          <w:p w14:paraId="05BEDE7A" w14:textId="4BCAFA06" w:rsidR="002E1D07" w:rsidRDefault="008C6350" w:rsidP="000F0128">
            <w:r>
              <w:t>Michele</w:t>
            </w:r>
            <w:r w:rsidR="00B060E3">
              <w:t xml:space="preserve"> will update spreadsheet and email it to EC members.</w:t>
            </w:r>
          </w:p>
        </w:tc>
        <w:tc>
          <w:tcPr>
            <w:tcW w:w="1620" w:type="dxa"/>
          </w:tcPr>
          <w:p w14:paraId="0669AEEA" w14:textId="7826868F" w:rsidR="002E1D07" w:rsidRDefault="00B060E3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895D32" w14:paraId="70A36E6A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6091" w14:textId="08368177" w:rsidR="00895D32" w:rsidRDefault="00895D32" w:rsidP="000F0128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Specialty presentations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0681" w14:textId="73E38041" w:rsidR="00895D32" w:rsidRDefault="00895D32" w:rsidP="000F0128">
            <w:r>
              <w:t>Where to put</w:t>
            </w:r>
            <w:r w:rsidR="00C9329E">
              <w:t xml:space="preserve"> specialty </w:t>
            </w:r>
            <w:r>
              <w:t>on the website</w:t>
            </w:r>
          </w:p>
          <w:p w14:paraId="314F90B0" w14:textId="69886D17" w:rsidR="008D2E20" w:rsidRDefault="008D2E20" w:rsidP="00660821"/>
        </w:tc>
        <w:tc>
          <w:tcPr>
            <w:tcW w:w="2700" w:type="dxa"/>
          </w:tcPr>
          <w:p w14:paraId="4DDD1896" w14:textId="77777777" w:rsidR="00660821" w:rsidRDefault="00660821" w:rsidP="000F0128">
            <w:r>
              <w:t xml:space="preserve">Danielle will put under each specialty with a link going back to a tab that will list all specialties.  </w:t>
            </w:r>
          </w:p>
          <w:p w14:paraId="546E8CFF" w14:textId="1857500D" w:rsidR="002842BF" w:rsidRDefault="002842BF" w:rsidP="000F0128">
            <w:r>
              <w:t xml:space="preserve">Danielle will consult </w:t>
            </w:r>
            <w:r w:rsidR="004D70EF">
              <w:t>Bonnie, if needed.</w:t>
            </w:r>
          </w:p>
        </w:tc>
        <w:tc>
          <w:tcPr>
            <w:tcW w:w="1620" w:type="dxa"/>
          </w:tcPr>
          <w:p w14:paraId="30240368" w14:textId="1C2528D1" w:rsidR="00895D32" w:rsidRDefault="00660821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2E1D07" w14:paraId="500B5A16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94E9" w14:textId="77777777" w:rsidR="002E1D07" w:rsidRPr="0043072C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</w:rPr>
              <w:t>Orientation Book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90AB" w14:textId="77777777" w:rsidR="002E1D07" w:rsidRDefault="002E1D07" w:rsidP="000F0128">
            <w:r>
              <w:t>Updates / Edits complete?</w:t>
            </w:r>
          </w:p>
          <w:p w14:paraId="28F39812" w14:textId="1989AEE1" w:rsidR="002842BF" w:rsidRDefault="002842BF" w:rsidP="002842BF">
            <w:pPr>
              <w:pStyle w:val="ListParagraph"/>
              <w:numPr>
                <w:ilvl w:val="0"/>
                <w:numId w:val="1"/>
              </w:numPr>
            </w:pPr>
            <w:r>
              <w:t>Did not discuss</w:t>
            </w:r>
          </w:p>
        </w:tc>
        <w:tc>
          <w:tcPr>
            <w:tcW w:w="2700" w:type="dxa"/>
          </w:tcPr>
          <w:p w14:paraId="241DB3E5" w14:textId="77777777" w:rsidR="002E1D07" w:rsidRDefault="002E1D07" w:rsidP="000F0128">
            <w:r>
              <w:t>Danielle</w:t>
            </w:r>
          </w:p>
        </w:tc>
        <w:tc>
          <w:tcPr>
            <w:tcW w:w="1620" w:type="dxa"/>
          </w:tcPr>
          <w:p w14:paraId="228B2B5D" w14:textId="02E08FBD" w:rsidR="002E1D07" w:rsidRDefault="002842BF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2E1D07" w14:paraId="38029D48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ECE2" w14:textId="68152F95" w:rsidR="002E1D07" w:rsidRDefault="002E1D07" w:rsidP="000F0128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93B6" w14:textId="0FCF6131" w:rsidR="002E1D07" w:rsidRPr="00BE7635" w:rsidRDefault="002E1D07" w:rsidP="000F0128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7F64" w14:textId="21D04428" w:rsidR="002E1D07" w:rsidRPr="00D250C4" w:rsidRDefault="002E1D07" w:rsidP="000F012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E3BC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2E1D07" w14:paraId="4FBA8124" w14:textId="77777777" w:rsidTr="000F0128">
        <w:tc>
          <w:tcPr>
            <w:tcW w:w="3055" w:type="dxa"/>
          </w:tcPr>
          <w:p w14:paraId="5758A1E8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t>II. NEW BUSINESS</w:t>
            </w:r>
          </w:p>
        </w:tc>
        <w:tc>
          <w:tcPr>
            <w:tcW w:w="4320" w:type="dxa"/>
          </w:tcPr>
          <w:p w14:paraId="7E481772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6C46" w14:textId="22D92BFA" w:rsidR="002E1D07" w:rsidRDefault="002E1D07" w:rsidP="000F012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76A5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8C6350" w14:paraId="53F95070" w14:textId="77777777" w:rsidTr="000F0128">
        <w:tc>
          <w:tcPr>
            <w:tcW w:w="3055" w:type="dxa"/>
          </w:tcPr>
          <w:p w14:paraId="4336D503" w14:textId="38BF044A" w:rsidR="008C6350" w:rsidRPr="008C6350" w:rsidRDefault="008C6350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 w:rsidRPr="008C6350">
              <w:rPr>
                <w:b w:val="0"/>
                <w:bCs w:val="0"/>
              </w:rPr>
              <w:lastRenderedPageBreak/>
              <w:t>Need new CoA rep from CoS</w:t>
            </w:r>
          </w:p>
        </w:tc>
        <w:tc>
          <w:tcPr>
            <w:tcW w:w="4320" w:type="dxa"/>
          </w:tcPr>
          <w:p w14:paraId="6C556C47" w14:textId="46CCACED" w:rsidR="008C6350" w:rsidRDefault="003610B1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Danielle </w:t>
            </w:r>
            <w:r w:rsidR="002842BF">
              <w:rPr>
                <w:b w:val="0"/>
                <w:bCs w:val="0"/>
              </w:rPr>
              <w:t>volunteered</w:t>
            </w:r>
          </w:p>
          <w:p w14:paraId="643B4DE2" w14:textId="77777777" w:rsidR="003E6378" w:rsidRDefault="003E6378" w:rsidP="003E6378"/>
          <w:p w14:paraId="2996ADA1" w14:textId="5141FEEB" w:rsidR="003E6378" w:rsidRPr="003E6378" w:rsidRDefault="003E6378" w:rsidP="003E6378">
            <w:r>
              <w:t xml:space="preserve">Victor </w:t>
            </w:r>
            <w:r w:rsidR="00453492">
              <w:t xml:space="preserve">will contact Cathy </w:t>
            </w:r>
            <w:r w:rsidR="001029FE">
              <w:t xml:space="preserve">Gris to determine </w:t>
            </w:r>
            <w:r w:rsidR="00A10850">
              <w:t>i</w:t>
            </w:r>
            <w:r w:rsidR="001029FE">
              <w:t xml:space="preserve">f Danielle can serve, or if an offer was already extended to someone else. </w:t>
            </w:r>
            <w:r w:rsidR="00D06B01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D5A7" w14:textId="3158DA48" w:rsidR="008C6350" w:rsidRDefault="008C6350" w:rsidP="000F0128">
            <w:r>
              <w:t>Victor</w:t>
            </w:r>
            <w:r w:rsidR="002842BF">
              <w:t xml:space="preserve"> will bring materials forward t Cathy Grus.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2B2D" w14:textId="01ECF848" w:rsidR="008C6350" w:rsidRDefault="002842BF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Closed</w:t>
            </w:r>
          </w:p>
        </w:tc>
      </w:tr>
      <w:tr w:rsidR="002E1D07" w14:paraId="3059BEFC" w14:textId="77777777" w:rsidTr="000F0128">
        <w:tc>
          <w:tcPr>
            <w:tcW w:w="3055" w:type="dxa"/>
          </w:tcPr>
          <w:p w14:paraId="40F91CD1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EC meeting dates for 2023</w:t>
            </w:r>
          </w:p>
        </w:tc>
        <w:tc>
          <w:tcPr>
            <w:tcW w:w="4320" w:type="dxa"/>
          </w:tcPr>
          <w:p w14:paraId="1A06581C" w14:textId="77777777" w:rsidR="002E1D07" w:rsidRDefault="008C6350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First Mondays of the month</w:t>
            </w:r>
          </w:p>
          <w:p w14:paraId="2FD3567E" w14:textId="3B330B59" w:rsidR="00B4710A" w:rsidRPr="00B4710A" w:rsidRDefault="0089323A" w:rsidP="00B4710A">
            <w:r>
              <w:t>Next meeting 3</w:t>
            </w:r>
            <w:r w:rsidR="00DB0452">
              <w:t>/6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EE12" w14:textId="16562BF8" w:rsidR="002E1D07" w:rsidRDefault="008C6350" w:rsidP="000F0128">
            <w:r>
              <w:t>Victor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19F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2E1D07" w14:paraId="63445DE3" w14:textId="77777777" w:rsidTr="000F0128">
        <w:tc>
          <w:tcPr>
            <w:tcW w:w="3055" w:type="dxa"/>
          </w:tcPr>
          <w:p w14:paraId="7E008470" w14:textId="77777777" w:rsidR="002E1D07" w:rsidRDefault="002E1D07" w:rsidP="000F0128">
            <w:pPr>
              <w:pStyle w:val="Heading1"/>
              <w:keepNext w:val="0"/>
              <w:widowControl w:val="0"/>
            </w:pPr>
            <w:r>
              <w:rPr>
                <w:b w:val="0"/>
              </w:rPr>
              <w:t>Quarterly meeting dates</w:t>
            </w:r>
          </w:p>
        </w:tc>
        <w:tc>
          <w:tcPr>
            <w:tcW w:w="4320" w:type="dxa"/>
          </w:tcPr>
          <w:p w14:paraId="415EE81D" w14:textId="77777777" w:rsidR="008C6350" w:rsidRDefault="008C6350" w:rsidP="008C6350">
            <w:pPr>
              <w:pStyle w:val="xmsonormal"/>
            </w:pPr>
            <w:r>
              <w:rPr>
                <w:sz w:val="22"/>
                <w:szCs w:val="22"/>
              </w:rPr>
              <w:t>Saturday 3/11/23 Remote 12-1:30EST</w:t>
            </w:r>
          </w:p>
          <w:p w14:paraId="70FB6CF6" w14:textId="77777777" w:rsidR="008C6350" w:rsidRDefault="008C6350" w:rsidP="008C6350">
            <w:pPr>
              <w:pStyle w:val="xmsonormal"/>
            </w:pPr>
            <w:r>
              <w:rPr>
                <w:sz w:val="22"/>
                <w:szCs w:val="22"/>
              </w:rPr>
              <w:t>Saturday 6/10/23 Remote 12-1:30EST</w:t>
            </w:r>
          </w:p>
          <w:p w14:paraId="788FFDB1" w14:textId="77777777" w:rsidR="008C6350" w:rsidRDefault="008C6350" w:rsidP="008C6350">
            <w:pPr>
              <w:pStyle w:val="xmsonormal"/>
            </w:pPr>
            <w:r>
              <w:rPr>
                <w:sz w:val="22"/>
                <w:szCs w:val="22"/>
              </w:rPr>
              <w:t>Saturday 8/19/23 Remote 12-1:30EST</w:t>
            </w:r>
          </w:p>
          <w:p w14:paraId="470477E5" w14:textId="77777777" w:rsidR="008C6350" w:rsidRDefault="008C6350" w:rsidP="008C6350">
            <w:pPr>
              <w:pStyle w:val="xmsonormal"/>
            </w:pPr>
            <w:r>
              <w:rPr>
                <w:sz w:val="22"/>
                <w:szCs w:val="22"/>
              </w:rPr>
              <w:t>Saturday 11/4/23 (in DC) – all day</w:t>
            </w:r>
          </w:p>
          <w:p w14:paraId="74E5B40C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B3917D6" w14:textId="2078A856" w:rsidR="002E1D07" w:rsidRDefault="008C6350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Victor</w:t>
            </w:r>
          </w:p>
        </w:tc>
        <w:tc>
          <w:tcPr>
            <w:tcW w:w="1620" w:type="dxa"/>
          </w:tcPr>
          <w:p w14:paraId="485440BD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2E1D07" w14:paraId="1C7D70C0" w14:textId="77777777" w:rsidTr="000F0128">
        <w:tc>
          <w:tcPr>
            <w:tcW w:w="3055" w:type="dxa"/>
          </w:tcPr>
          <w:p w14:paraId="50D2B564" w14:textId="4DD38494" w:rsidR="002E1D07" w:rsidRDefault="002E1D07" w:rsidP="000F0128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3E8594B2" w14:textId="4691F7A2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5A64290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7654563E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2E1D07" w14:paraId="1D355683" w14:textId="77777777" w:rsidTr="000F0128">
        <w:tc>
          <w:tcPr>
            <w:tcW w:w="3055" w:type="dxa"/>
          </w:tcPr>
          <w:p w14:paraId="135B42B4" w14:textId="4878BD54" w:rsidR="002E1D07" w:rsidRPr="003452F4" w:rsidRDefault="002E1D07" w:rsidP="000F0128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2F1ABBC6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FA2603D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0352DEAD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2E1D07" w14:paraId="7189A5E2" w14:textId="77777777" w:rsidTr="000F0128">
        <w:tc>
          <w:tcPr>
            <w:tcW w:w="3055" w:type="dxa"/>
          </w:tcPr>
          <w:p w14:paraId="224493E5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3BEA7A6E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D679751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7A24D198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2E1D07" w14:paraId="542DC0B6" w14:textId="77777777" w:rsidTr="000F0128">
        <w:tc>
          <w:tcPr>
            <w:tcW w:w="3055" w:type="dxa"/>
          </w:tcPr>
          <w:p w14:paraId="48ADBE12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4C6192D4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564AA422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08879362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</w:tbl>
    <w:p w14:paraId="7A46E31A" w14:textId="77777777" w:rsidR="002E1D07" w:rsidRDefault="002E1D07" w:rsidP="002E1D07"/>
    <w:p w14:paraId="0C83463F" w14:textId="77777777" w:rsidR="002E1D07" w:rsidRDefault="002E1D07" w:rsidP="002E1D07"/>
    <w:p w14:paraId="6DF593F0" w14:textId="77777777" w:rsidR="000A576F" w:rsidRDefault="004D70EF"/>
    <w:sectPr w:rsidR="000A576F" w:rsidSect="002267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650B8"/>
    <w:multiLevelType w:val="hybridMultilevel"/>
    <w:tmpl w:val="56D0F66E"/>
    <w:lvl w:ilvl="0" w:tplc="5EA8E8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9638193-7B5F-464B-8D55-E8FBF1400304}"/>
    <w:docVar w:name="dgnword-eventsink" w:val="1638345113712"/>
  </w:docVars>
  <w:rsids>
    <w:rsidRoot w:val="002E1D07"/>
    <w:rsid w:val="000B627B"/>
    <w:rsid w:val="001029FE"/>
    <w:rsid w:val="00110C69"/>
    <w:rsid w:val="00156861"/>
    <w:rsid w:val="001605A3"/>
    <w:rsid w:val="002842BF"/>
    <w:rsid w:val="002D5A4C"/>
    <w:rsid w:val="002E1D07"/>
    <w:rsid w:val="003166D2"/>
    <w:rsid w:val="00336EE3"/>
    <w:rsid w:val="003610B1"/>
    <w:rsid w:val="003B1B14"/>
    <w:rsid w:val="003B6524"/>
    <w:rsid w:val="003E6378"/>
    <w:rsid w:val="00453492"/>
    <w:rsid w:val="004D70EF"/>
    <w:rsid w:val="0059090C"/>
    <w:rsid w:val="005F4EEF"/>
    <w:rsid w:val="00633867"/>
    <w:rsid w:val="0064421D"/>
    <w:rsid w:val="00660821"/>
    <w:rsid w:val="0067244B"/>
    <w:rsid w:val="006B4B2B"/>
    <w:rsid w:val="00722F73"/>
    <w:rsid w:val="007722E9"/>
    <w:rsid w:val="007751AC"/>
    <w:rsid w:val="00834398"/>
    <w:rsid w:val="00835312"/>
    <w:rsid w:val="0089323A"/>
    <w:rsid w:val="00895D32"/>
    <w:rsid w:val="008B58B7"/>
    <w:rsid w:val="008C6350"/>
    <w:rsid w:val="008C707B"/>
    <w:rsid w:val="008D2E20"/>
    <w:rsid w:val="009957F0"/>
    <w:rsid w:val="00A10850"/>
    <w:rsid w:val="00B060E3"/>
    <w:rsid w:val="00B356AD"/>
    <w:rsid w:val="00B40AEB"/>
    <w:rsid w:val="00B4710A"/>
    <w:rsid w:val="00C555D4"/>
    <w:rsid w:val="00C72B48"/>
    <w:rsid w:val="00C9329E"/>
    <w:rsid w:val="00CB6FA7"/>
    <w:rsid w:val="00CE1187"/>
    <w:rsid w:val="00D06B01"/>
    <w:rsid w:val="00D25233"/>
    <w:rsid w:val="00D25DEC"/>
    <w:rsid w:val="00D709CF"/>
    <w:rsid w:val="00D9755B"/>
    <w:rsid w:val="00DB0452"/>
    <w:rsid w:val="00DB7A5A"/>
    <w:rsid w:val="00E03D2A"/>
    <w:rsid w:val="00E36949"/>
    <w:rsid w:val="00E50F21"/>
    <w:rsid w:val="00E71E5E"/>
    <w:rsid w:val="00E843C9"/>
    <w:rsid w:val="00E95388"/>
    <w:rsid w:val="00F230D3"/>
    <w:rsid w:val="00F3316F"/>
    <w:rsid w:val="00F93722"/>
    <w:rsid w:val="00FC311C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079B"/>
  <w15:chartTrackingRefBased/>
  <w15:docId w15:val="{BEBB5EC9-9153-494C-A9FF-15F866C2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1D0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1D0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msonormal">
    <w:name w:val="x_msonormal"/>
    <w:basedOn w:val="Normal"/>
    <w:rsid w:val="008C6350"/>
    <w:rPr>
      <w:rFonts w:ascii="Calibri" w:eastAsiaTheme="minorHAns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B40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4436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Molinari</dc:creator>
  <cp:keywords/>
  <dc:description/>
  <cp:lastModifiedBy>Rynczak, Danielle I. (DMH)</cp:lastModifiedBy>
  <cp:revision>56</cp:revision>
  <dcterms:created xsi:type="dcterms:W3CDTF">2023-02-06T16:02:00Z</dcterms:created>
  <dcterms:modified xsi:type="dcterms:W3CDTF">2023-02-09T21:43:00Z</dcterms:modified>
</cp:coreProperties>
</file>