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2372E1ED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1E2D8D">
        <w:rPr>
          <w:b/>
          <w:sz w:val="28"/>
          <w:szCs w:val="28"/>
        </w:rPr>
        <w:t>Meetings</w:t>
      </w:r>
    </w:p>
    <w:p w14:paraId="23718EF5" w14:textId="50194FFF" w:rsidR="00226777" w:rsidRDefault="00A741AD" w:rsidP="00226777">
      <w:pPr>
        <w:widowControl w:val="0"/>
        <w:jc w:val="center"/>
      </w:pPr>
      <w:proofErr w:type="spellStart"/>
      <w:r>
        <w:t>Novemver</w:t>
      </w:r>
      <w:proofErr w:type="spellEnd"/>
      <w:r>
        <w:t xml:space="preserve"> 4</w:t>
      </w:r>
      <w:r w:rsidR="00425853">
        <w:t>, 202</w:t>
      </w:r>
      <w:r w:rsidR="00D37FD2">
        <w:t>4</w:t>
      </w:r>
    </w:p>
    <w:p w14:paraId="56862006" w14:textId="29E508C9" w:rsidR="004E597C" w:rsidRDefault="00FA2500" w:rsidP="00226777">
      <w:pPr>
        <w:widowControl w:val="0"/>
        <w:jc w:val="center"/>
      </w:pPr>
      <w:r>
        <w:t>1</w:t>
      </w:r>
      <w:r w:rsidR="00AD66FF">
        <w:t>0:30</w:t>
      </w:r>
      <w:r w:rsidR="00C23371">
        <w:t xml:space="preserve"> am EDT / </w:t>
      </w:r>
      <w:r w:rsidR="00AD66FF">
        <w:t>9:30</w:t>
      </w:r>
      <w:r w:rsidR="00A7714A">
        <w:t xml:space="preserve"> am C</w:t>
      </w:r>
      <w:r w:rsidR="00C23371">
        <w:t>D</w:t>
      </w:r>
      <w:r w:rsidR="00A7714A">
        <w:t>T</w:t>
      </w:r>
      <w:r w:rsidR="00000E55">
        <w:t xml:space="preserve"> / 8:30 MDT / 7:30 PDT</w:t>
      </w:r>
    </w:p>
    <w:p w14:paraId="4FF6E06B" w14:textId="77777777" w:rsidR="00226777" w:rsidRDefault="00226777" w:rsidP="00226777">
      <w:pPr>
        <w:widowControl w:val="0"/>
        <w:jc w:val="center"/>
      </w:pPr>
    </w:p>
    <w:p w14:paraId="69541E34" w14:textId="7F19E35F" w:rsidR="00226777" w:rsidRDefault="001E2D8D" w:rsidP="00000E55">
      <w:pPr>
        <w:widowControl w:val="0"/>
      </w:pPr>
      <w:r>
        <w:rPr>
          <w:b/>
        </w:rPr>
        <w:t>ATTENDED</w:t>
      </w:r>
      <w:r w:rsidR="00226777">
        <w:rPr>
          <w:b/>
        </w:rPr>
        <w:t xml:space="preserve">:  </w:t>
      </w:r>
      <w:r w:rsidR="00743D0E">
        <w:t xml:space="preserve">Carlen </w:t>
      </w:r>
      <w:proofErr w:type="spellStart"/>
      <w:r w:rsidR="00743D0E">
        <w:t>Henington</w:t>
      </w:r>
      <w:proofErr w:type="spellEnd"/>
      <w:r w:rsidR="00743D0E">
        <w:t xml:space="preserve"> (President)</w:t>
      </w:r>
      <w:r w:rsidR="00743D0E" w:rsidRPr="001D5BA3">
        <w:t xml:space="preserve">, </w:t>
      </w:r>
      <w:r w:rsidR="00743D0E">
        <w:t>Scott Sp</w:t>
      </w:r>
      <w:r w:rsidR="00B161E1">
        <w:t>e</w:t>
      </w:r>
      <w:r w:rsidR="00743D0E">
        <w:t xml:space="preserve">rling (President Elect), </w:t>
      </w:r>
      <w:r w:rsidR="00743D0E" w:rsidRPr="001D5BA3">
        <w:t xml:space="preserve">Michele </w:t>
      </w:r>
      <w:proofErr w:type="spellStart"/>
      <w:r w:rsidR="00743D0E" w:rsidRPr="001D5BA3">
        <w:t>Rusin</w:t>
      </w:r>
      <w:proofErr w:type="spellEnd"/>
      <w:r w:rsidR="00743D0E">
        <w:t xml:space="preserve"> (Treasurer)</w:t>
      </w:r>
      <w:r w:rsidR="00743D0E" w:rsidRPr="001D5BA3">
        <w:t xml:space="preserve">, </w:t>
      </w:r>
      <w:r w:rsidR="00743D0E">
        <w:t>Cindy Carlson (Secretary)</w:t>
      </w:r>
      <w:r w:rsidR="00AD66FF">
        <w:t xml:space="preserve"> </w:t>
      </w:r>
    </w:p>
    <w:p w14:paraId="5B179644" w14:textId="69E1C3A3" w:rsidR="00226777" w:rsidRPr="001E2D8D" w:rsidRDefault="00226777" w:rsidP="00000E55">
      <w:pPr>
        <w:widowControl w:val="0"/>
        <w:rPr>
          <w:bCs/>
        </w:rPr>
      </w:pPr>
      <w:r>
        <w:rPr>
          <w:b/>
        </w:rPr>
        <w:t xml:space="preserve">ABSENT:  </w:t>
      </w:r>
      <w:r w:rsidR="001E2D8D" w:rsidRPr="001E2D8D">
        <w:rPr>
          <w:bCs/>
        </w:rPr>
        <w:t>none</w:t>
      </w:r>
    </w:p>
    <w:p w14:paraId="32ECA5B1" w14:textId="77777777" w:rsidR="00D0373D" w:rsidRDefault="00D0373D" w:rsidP="00000E55"/>
    <w:tbl>
      <w:tblPr>
        <w:tblW w:w="126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4320"/>
        <w:gridCol w:w="2700"/>
        <w:gridCol w:w="2250"/>
      </w:tblGrid>
      <w:tr w:rsidR="00226777" w14:paraId="32E63D7C" w14:textId="77777777" w:rsidTr="00D37FD2">
        <w:tc>
          <w:tcPr>
            <w:tcW w:w="3330" w:type="dxa"/>
            <w:shd w:val="clear" w:color="auto" w:fill="D9D9D9" w:themeFill="background1" w:themeFillShade="D9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0E9C49E8" w14:textId="1CF9329D" w:rsidR="00226777" w:rsidRDefault="004026DC" w:rsidP="00541494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0C4E8C" w14:paraId="179C35D4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30478AB2" w14:textId="7E1FBC2D" w:rsidR="000C4E8C" w:rsidRDefault="000C4E8C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3A0AB5A" w14:textId="77777777" w:rsidR="000C4E8C" w:rsidRDefault="000C4E8C" w:rsidP="00541494">
            <w:pPr>
              <w:widowControl w:val="0"/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5DA69A0" w14:textId="77777777" w:rsidR="000C4E8C" w:rsidRDefault="000C4E8C" w:rsidP="00541494">
            <w:pPr>
              <w:widowControl w:val="0"/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712CF02" w14:textId="77777777" w:rsidR="000C4E8C" w:rsidRDefault="000C4E8C" w:rsidP="00541494">
            <w:pPr>
              <w:widowControl w:val="0"/>
            </w:pPr>
          </w:p>
        </w:tc>
      </w:tr>
      <w:tr w:rsidR="00510F93" w14:paraId="1CBB98FB" w14:textId="77777777" w:rsidTr="00D37FD2">
        <w:tc>
          <w:tcPr>
            <w:tcW w:w="3330" w:type="dxa"/>
          </w:tcPr>
          <w:p w14:paraId="18498E6C" w14:textId="24AF47DF" w:rsidR="00510F93" w:rsidRPr="00E74BE2" w:rsidRDefault="00F97583" w:rsidP="00334A01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Past</w:t>
            </w:r>
            <w:r w:rsidR="00510F93" w:rsidRPr="00E74BE2">
              <w:rPr>
                <w:b w:val="0"/>
                <w:bCs w:val="0"/>
                <w:sz w:val="22"/>
                <w:szCs w:val="22"/>
              </w:rPr>
              <w:t xml:space="preserve"> minutes</w:t>
            </w:r>
          </w:p>
        </w:tc>
        <w:tc>
          <w:tcPr>
            <w:tcW w:w="4320" w:type="dxa"/>
          </w:tcPr>
          <w:p w14:paraId="2831B432" w14:textId="737508A7" w:rsidR="00510F93" w:rsidRPr="00E74BE2" w:rsidRDefault="002A0946" w:rsidP="00D61E8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</w:t>
            </w:r>
            <w:r w:rsidR="00403F03">
              <w:rPr>
                <w:sz w:val="22"/>
                <w:szCs w:val="22"/>
              </w:rPr>
              <w:t xml:space="preserve">otion to approve </w:t>
            </w:r>
            <w:r>
              <w:rPr>
                <w:sz w:val="22"/>
                <w:szCs w:val="22"/>
              </w:rPr>
              <w:t xml:space="preserve">the minutes was </w:t>
            </w:r>
            <w:r w:rsidR="00403F03">
              <w:rPr>
                <w:sz w:val="22"/>
                <w:szCs w:val="22"/>
              </w:rPr>
              <w:t>made by Scott.</w:t>
            </w:r>
            <w:r>
              <w:rPr>
                <w:sz w:val="22"/>
                <w:szCs w:val="22"/>
              </w:rPr>
              <w:t xml:space="preserve"> </w:t>
            </w:r>
          </w:p>
          <w:p w14:paraId="58E97962" w14:textId="172F9AF5" w:rsidR="00B161E1" w:rsidRPr="00E74BE2" w:rsidRDefault="00B161E1" w:rsidP="00000E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368CE61" w14:textId="6364D8C9" w:rsidR="00A87B78" w:rsidRDefault="002A0946" w:rsidP="00000E5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Oct. EC meeting minutes were approved.</w:t>
            </w:r>
          </w:p>
          <w:p w14:paraId="0FE28EA1" w14:textId="108FB6BD" w:rsidR="00052156" w:rsidRPr="00E74BE2" w:rsidRDefault="00052156" w:rsidP="00000E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1866ACB" w14:textId="13841877" w:rsidR="00B161E1" w:rsidRDefault="00403F03" w:rsidP="00334A01">
            <w:pPr>
              <w:widowControl w:val="0"/>
            </w:pPr>
            <w:r>
              <w:t>Closed</w:t>
            </w:r>
          </w:p>
        </w:tc>
      </w:tr>
      <w:tr w:rsidR="00AD66FF" w14:paraId="2E786AAE" w14:textId="77777777" w:rsidTr="00A741AD">
        <w:trPr>
          <w:trHeight w:val="818"/>
        </w:trPr>
        <w:tc>
          <w:tcPr>
            <w:tcW w:w="3330" w:type="dxa"/>
          </w:tcPr>
          <w:p w14:paraId="416CDA86" w14:textId="78C84B6E" w:rsidR="00AD66FF" w:rsidRPr="00E74BE2" w:rsidRDefault="004372AC" w:rsidP="00EE5BB4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Taxonmy</w:t>
            </w:r>
            <w:proofErr w:type="spellEnd"/>
            <w:r>
              <w:rPr>
                <w:b w:val="0"/>
                <w:sz w:val="22"/>
                <w:szCs w:val="22"/>
              </w:rPr>
              <w:t xml:space="preserve"> Review </w:t>
            </w:r>
            <w:r w:rsidR="002A0946">
              <w:rPr>
                <w:b w:val="0"/>
                <w:sz w:val="22"/>
                <w:szCs w:val="22"/>
              </w:rPr>
              <w:t xml:space="preserve">&amp; Related </w:t>
            </w:r>
            <w:r>
              <w:rPr>
                <w:b w:val="0"/>
                <w:sz w:val="22"/>
                <w:szCs w:val="22"/>
              </w:rPr>
              <w:t xml:space="preserve">Criteria for </w:t>
            </w:r>
            <w:r w:rsidR="002A0946">
              <w:rPr>
                <w:b w:val="0"/>
                <w:sz w:val="22"/>
                <w:szCs w:val="22"/>
              </w:rPr>
              <w:t>M</w:t>
            </w:r>
            <w:r>
              <w:rPr>
                <w:b w:val="0"/>
                <w:sz w:val="22"/>
                <w:szCs w:val="22"/>
              </w:rPr>
              <w:t xml:space="preserve">embership in the </w:t>
            </w:r>
            <w:proofErr w:type="spellStart"/>
            <w:r>
              <w:rPr>
                <w:b w:val="0"/>
                <w:sz w:val="22"/>
                <w:szCs w:val="22"/>
              </w:rPr>
              <w:t>CoS</w:t>
            </w:r>
            <w:proofErr w:type="spellEnd"/>
          </w:p>
        </w:tc>
        <w:tc>
          <w:tcPr>
            <w:tcW w:w="4320" w:type="dxa"/>
          </w:tcPr>
          <w:p w14:paraId="330458EB" w14:textId="77777777" w:rsidR="00A25FA4" w:rsidRDefault="00A741AD" w:rsidP="00A741AD">
            <w:pPr>
              <w:rPr>
                <w:sz w:val="22"/>
                <w:szCs w:val="22"/>
              </w:rPr>
            </w:pPr>
            <w:r w:rsidRPr="00A741AD">
              <w:rPr>
                <w:sz w:val="22"/>
                <w:szCs w:val="22"/>
              </w:rPr>
              <w:t>Update on</w:t>
            </w:r>
            <w:r w:rsidR="00A25FA4" w:rsidRPr="00A741AD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Organizational &amp; Business Consulting Board; </w:t>
            </w:r>
            <w:r w:rsidRPr="00A741AD">
              <w:rPr>
                <w:sz w:val="22"/>
                <w:szCs w:val="22"/>
              </w:rPr>
              <w:t xml:space="preserve">Society of Consulting Psychology – </w:t>
            </w:r>
            <w:r>
              <w:rPr>
                <w:sz w:val="22"/>
                <w:szCs w:val="22"/>
              </w:rPr>
              <w:t>(</w:t>
            </w:r>
            <w:r w:rsidRPr="00A741AD">
              <w:rPr>
                <w:sz w:val="22"/>
                <w:szCs w:val="22"/>
              </w:rPr>
              <w:t xml:space="preserve">Elliott </w:t>
            </w:r>
            <w:proofErr w:type="spellStart"/>
            <w:r w:rsidRPr="00A741AD">
              <w:rPr>
                <w:sz w:val="22"/>
                <w:szCs w:val="22"/>
              </w:rPr>
              <w:t>Lasson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92D3166" w14:textId="77777777" w:rsidR="005B5CC0" w:rsidRDefault="005B5CC0" w:rsidP="00A741AD">
            <w:pPr>
              <w:rPr>
                <w:sz w:val="22"/>
                <w:szCs w:val="22"/>
              </w:rPr>
            </w:pPr>
          </w:p>
          <w:p w14:paraId="7C3B099B" w14:textId="77777777" w:rsidR="005B5CC0" w:rsidRDefault="005B5CC0" w:rsidP="00A74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 presented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requirements for specialty membership as written on the website. Taxonomy is not </w:t>
            </w:r>
            <w:r w:rsidR="004B2ECB">
              <w:rPr>
                <w:sz w:val="22"/>
                <w:szCs w:val="22"/>
              </w:rPr>
              <w:t>currently listed as a requirement</w:t>
            </w:r>
          </w:p>
          <w:p w14:paraId="2F8B4ED6" w14:textId="77777777" w:rsidR="004B2ECB" w:rsidRDefault="004B2ECB" w:rsidP="00A741AD">
            <w:pPr>
              <w:rPr>
                <w:sz w:val="22"/>
                <w:szCs w:val="22"/>
              </w:rPr>
            </w:pPr>
          </w:p>
          <w:p w14:paraId="52A52484" w14:textId="77777777" w:rsidR="004B2ECB" w:rsidRDefault="004B2ECB" w:rsidP="00A74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issues: 1) Does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wish to require the taxonomy as part of the requirements for membership in the Cos? 2) Does this need to be reflected in the by-laws</w:t>
            </w:r>
            <w:r w:rsidR="004372AC">
              <w:rPr>
                <w:sz w:val="22"/>
                <w:szCs w:val="22"/>
              </w:rPr>
              <w:t>?</w:t>
            </w:r>
          </w:p>
          <w:p w14:paraId="7BC6C048" w14:textId="77777777" w:rsidR="004372AC" w:rsidRDefault="004372AC" w:rsidP="00A741AD">
            <w:pPr>
              <w:rPr>
                <w:sz w:val="22"/>
                <w:szCs w:val="22"/>
              </w:rPr>
            </w:pPr>
          </w:p>
          <w:p w14:paraId="234BFE55" w14:textId="77777777" w:rsidR="004372AC" w:rsidRDefault="004372AC" w:rsidP="00A74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noted that a change in the by-laws can be made with a vote of the representatives.</w:t>
            </w:r>
          </w:p>
          <w:p w14:paraId="0E8742F5" w14:textId="77777777" w:rsidR="004372AC" w:rsidRDefault="004372AC" w:rsidP="00A741AD">
            <w:pPr>
              <w:rPr>
                <w:sz w:val="22"/>
                <w:szCs w:val="22"/>
              </w:rPr>
            </w:pPr>
          </w:p>
          <w:p w14:paraId="08082817" w14:textId="6800E3F8" w:rsidR="004372AC" w:rsidRPr="00A25FA4" w:rsidRDefault="004372AC" w:rsidP="00A741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 proposed appointing a task force to rewrite the by-laws. Scott </w:t>
            </w:r>
            <w:r w:rsidR="000C4117">
              <w:rPr>
                <w:sz w:val="22"/>
                <w:szCs w:val="22"/>
              </w:rPr>
              <w:t xml:space="preserve">disagreed. Consensus was reached regarding inclusion of this as </w:t>
            </w:r>
            <w:proofErr w:type="spellStart"/>
            <w:proofErr w:type="gramStart"/>
            <w:r w:rsidR="000C4117">
              <w:rPr>
                <w:sz w:val="22"/>
                <w:szCs w:val="22"/>
              </w:rPr>
              <w:t>a</w:t>
            </w:r>
            <w:proofErr w:type="spellEnd"/>
            <w:proofErr w:type="gramEnd"/>
            <w:r w:rsidR="000C4117">
              <w:rPr>
                <w:sz w:val="22"/>
                <w:szCs w:val="22"/>
              </w:rPr>
              <w:t xml:space="preserve"> item for discussion at the Nov. Q mtg.</w:t>
            </w:r>
          </w:p>
        </w:tc>
        <w:tc>
          <w:tcPr>
            <w:tcW w:w="2700" w:type="dxa"/>
          </w:tcPr>
          <w:p w14:paraId="3BF6B2ED" w14:textId="6AD3C0D7" w:rsidR="00D80F85" w:rsidRPr="00E74BE2" w:rsidRDefault="002A0946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two issues identified in the EC discussion will be a discussion item in the upcoming November 18 Quarterly meeting. </w:t>
            </w:r>
          </w:p>
        </w:tc>
        <w:tc>
          <w:tcPr>
            <w:tcW w:w="2250" w:type="dxa"/>
          </w:tcPr>
          <w:p w14:paraId="023B0D43" w14:textId="4BD3E5FE" w:rsidR="00AD66FF" w:rsidRDefault="002A0946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510F93" w14:paraId="08E9B03D" w14:textId="77777777" w:rsidTr="00D37FD2">
        <w:tc>
          <w:tcPr>
            <w:tcW w:w="3330" w:type="dxa"/>
          </w:tcPr>
          <w:p w14:paraId="364FD885" w14:textId="19EE8BD0" w:rsidR="00510F93" w:rsidRPr="00E74BE2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lastRenderedPageBreak/>
              <w:t>Website</w:t>
            </w:r>
          </w:p>
        </w:tc>
        <w:tc>
          <w:tcPr>
            <w:tcW w:w="4320" w:type="dxa"/>
          </w:tcPr>
          <w:p w14:paraId="125282B4" w14:textId="462F47D7" w:rsidR="00CD0177" w:rsidRDefault="009A6396" w:rsidP="00084733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W</w:t>
            </w:r>
            <w:r w:rsidR="00CD0177" w:rsidRPr="00E74BE2">
              <w:rPr>
                <w:sz w:val="22"/>
                <w:szCs w:val="22"/>
              </w:rPr>
              <w:t>ebsite</w:t>
            </w:r>
            <w:r w:rsidRPr="00E74BE2">
              <w:rPr>
                <w:sz w:val="22"/>
                <w:szCs w:val="22"/>
              </w:rPr>
              <w:t xml:space="preserve"> </w:t>
            </w:r>
            <w:r w:rsidR="00CD0177" w:rsidRPr="00E74BE2">
              <w:rPr>
                <w:sz w:val="22"/>
                <w:szCs w:val="22"/>
              </w:rPr>
              <w:t xml:space="preserve">– </w:t>
            </w:r>
            <w:r w:rsidR="00FA0B34" w:rsidRPr="00E74BE2">
              <w:rPr>
                <w:sz w:val="22"/>
                <w:szCs w:val="22"/>
              </w:rPr>
              <w:t>update</w:t>
            </w:r>
          </w:p>
          <w:p w14:paraId="6BF98779" w14:textId="1D14D396" w:rsidR="00F97583" w:rsidRPr="00E74BE2" w:rsidRDefault="00F97583" w:rsidP="00084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needs:</w:t>
            </w:r>
          </w:p>
          <w:p w14:paraId="685F337F" w14:textId="77777777" w:rsidR="00CD0177" w:rsidRPr="00E74BE2" w:rsidRDefault="009A6396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Changes – checking in </w:t>
            </w:r>
          </w:p>
          <w:p w14:paraId="58963F67" w14:textId="1E18922C" w:rsidR="00D243C4" w:rsidRPr="00E74BE2" w:rsidRDefault="00D243C4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to update liaison lists</w:t>
            </w:r>
          </w:p>
          <w:p w14:paraId="181C5D38" w14:textId="3E1A1C17" w:rsidR="00F97583" w:rsidRDefault="009A6396" w:rsidP="00F9758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Checklist from specialties </w:t>
            </w:r>
            <w:r w:rsidR="00F97583">
              <w:rPr>
                <w:sz w:val="22"/>
                <w:szCs w:val="22"/>
              </w:rPr>
              <w:t>to assist in updates</w:t>
            </w:r>
          </w:p>
          <w:p w14:paraId="0AB47BF2" w14:textId="77777777" w:rsidR="0083727C" w:rsidRPr="0083727C" w:rsidRDefault="0083727C" w:rsidP="0083727C">
            <w:pPr>
              <w:ind w:left="360"/>
              <w:rPr>
                <w:sz w:val="22"/>
                <w:szCs w:val="22"/>
              </w:rPr>
            </w:pPr>
          </w:p>
          <w:p w14:paraId="36AB0FA1" w14:textId="754DAA61" w:rsidR="002A0946" w:rsidRDefault="002A0946" w:rsidP="000C4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Cindy reported she is collecting the </w:t>
            </w:r>
            <w:proofErr w:type="gramStart"/>
            <w:r>
              <w:rPr>
                <w:sz w:val="22"/>
                <w:szCs w:val="22"/>
              </w:rPr>
              <w:t>website  checklists</w:t>
            </w:r>
            <w:proofErr w:type="gramEnd"/>
            <w:r>
              <w:rPr>
                <w:sz w:val="22"/>
                <w:szCs w:val="22"/>
              </w:rPr>
              <w:t xml:space="preserve"> along with the annual reports and will make all </w:t>
            </w:r>
            <w:r w:rsidR="00497C45">
              <w:rPr>
                <w:sz w:val="22"/>
                <w:szCs w:val="22"/>
              </w:rPr>
              <w:t xml:space="preserve">requested </w:t>
            </w:r>
            <w:r>
              <w:rPr>
                <w:sz w:val="22"/>
                <w:szCs w:val="22"/>
              </w:rPr>
              <w:t xml:space="preserve">changes </w:t>
            </w:r>
            <w:r w:rsidR="00497C45">
              <w:rPr>
                <w:sz w:val="22"/>
                <w:szCs w:val="22"/>
              </w:rPr>
              <w:t xml:space="preserve">if </w:t>
            </w:r>
            <w:r>
              <w:rPr>
                <w:sz w:val="22"/>
                <w:szCs w:val="22"/>
              </w:rPr>
              <w:t xml:space="preserve">possible </w:t>
            </w:r>
            <w:r w:rsidR="00497C45">
              <w:rPr>
                <w:sz w:val="22"/>
                <w:szCs w:val="22"/>
              </w:rPr>
              <w:t xml:space="preserve">prior to </w:t>
            </w:r>
            <w:r>
              <w:rPr>
                <w:sz w:val="22"/>
                <w:szCs w:val="22"/>
              </w:rPr>
              <w:t xml:space="preserve">the quarterly agenda and </w:t>
            </w:r>
            <w:r w:rsidR="00497C45">
              <w:rPr>
                <w:sz w:val="22"/>
                <w:szCs w:val="22"/>
              </w:rPr>
              <w:t>no later than the end of the year for changes that may need consultative assistance</w:t>
            </w:r>
            <w:r>
              <w:rPr>
                <w:sz w:val="22"/>
                <w:szCs w:val="22"/>
              </w:rPr>
              <w:t xml:space="preserve">. </w:t>
            </w:r>
          </w:p>
          <w:p w14:paraId="5A7F12C6" w14:textId="77777777" w:rsidR="002A0946" w:rsidRDefault="002A0946" w:rsidP="000C4117">
            <w:pPr>
              <w:rPr>
                <w:sz w:val="22"/>
                <w:szCs w:val="22"/>
              </w:rPr>
            </w:pPr>
          </w:p>
          <w:p w14:paraId="30324195" w14:textId="6D6FD7C8" w:rsidR="000C4117" w:rsidRPr="000C4117" w:rsidRDefault="0083727C" w:rsidP="000C41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new </w:t>
            </w:r>
            <w:r w:rsidR="00497C45">
              <w:rPr>
                <w:sz w:val="22"/>
                <w:szCs w:val="22"/>
              </w:rPr>
              <w:t xml:space="preserve">website </w:t>
            </w:r>
            <w:r>
              <w:rPr>
                <w:sz w:val="22"/>
                <w:szCs w:val="22"/>
              </w:rPr>
              <w:t xml:space="preserve">need was identified – replace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2022 by-laws with updated 2023 by-laws.</w:t>
            </w:r>
          </w:p>
        </w:tc>
        <w:tc>
          <w:tcPr>
            <w:tcW w:w="2700" w:type="dxa"/>
          </w:tcPr>
          <w:p w14:paraId="130AADC0" w14:textId="29CF3C90" w:rsidR="00CD0177" w:rsidRPr="00E74BE2" w:rsidRDefault="00F97583" w:rsidP="0077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</w:t>
            </w:r>
            <w:r w:rsidR="000C4117">
              <w:rPr>
                <w:sz w:val="22"/>
                <w:szCs w:val="22"/>
              </w:rPr>
              <w:t xml:space="preserve"> </w:t>
            </w:r>
            <w:r w:rsidR="00EC195B">
              <w:rPr>
                <w:sz w:val="22"/>
                <w:szCs w:val="22"/>
              </w:rPr>
              <w:t>will make the</w:t>
            </w:r>
            <w:r w:rsidR="00497C45">
              <w:rPr>
                <w:sz w:val="22"/>
                <w:szCs w:val="22"/>
              </w:rPr>
              <w:t xml:space="preserve"> </w:t>
            </w:r>
            <w:r w:rsidR="00EC195B">
              <w:rPr>
                <w:sz w:val="22"/>
                <w:szCs w:val="22"/>
              </w:rPr>
              <w:t>website changes requested by the specialt</w:t>
            </w:r>
            <w:r w:rsidR="00497C45">
              <w:rPr>
                <w:sz w:val="22"/>
                <w:szCs w:val="22"/>
              </w:rPr>
              <w:t xml:space="preserve">ies </w:t>
            </w:r>
            <w:r w:rsidR="00164A21">
              <w:rPr>
                <w:sz w:val="22"/>
                <w:szCs w:val="22"/>
              </w:rPr>
              <w:t xml:space="preserve">by </w:t>
            </w:r>
            <w:r w:rsidR="00497C45">
              <w:rPr>
                <w:sz w:val="22"/>
                <w:szCs w:val="22"/>
              </w:rPr>
              <w:t xml:space="preserve">the end of 2024 </w:t>
            </w:r>
            <w:r w:rsidR="00EC195B">
              <w:rPr>
                <w:sz w:val="22"/>
                <w:szCs w:val="22"/>
              </w:rPr>
              <w:t xml:space="preserve">and </w:t>
            </w:r>
            <w:r w:rsidR="0083727C">
              <w:rPr>
                <w:sz w:val="22"/>
                <w:szCs w:val="22"/>
              </w:rPr>
              <w:t>will upload the newest version of the by-laws</w:t>
            </w:r>
            <w:r w:rsidR="00497C45">
              <w:rPr>
                <w:sz w:val="22"/>
                <w:szCs w:val="22"/>
              </w:rPr>
              <w:t xml:space="preserve"> before the Nov. Quarterly meeting.</w:t>
            </w:r>
            <w:r w:rsidR="00164A21">
              <w:rPr>
                <w:sz w:val="22"/>
                <w:szCs w:val="22"/>
              </w:rPr>
              <w:t xml:space="preserve"> </w:t>
            </w:r>
            <w:r w:rsidR="0083727C">
              <w:rPr>
                <w:sz w:val="22"/>
                <w:szCs w:val="22"/>
              </w:rPr>
              <w:t xml:space="preserve">Michelle will send to </w:t>
            </w:r>
            <w:r w:rsidR="00497C45">
              <w:rPr>
                <w:sz w:val="22"/>
                <w:szCs w:val="22"/>
              </w:rPr>
              <w:t>Cindy the updated by-laws, which include the 2023 approved expense reimbursement guidelines.</w:t>
            </w:r>
          </w:p>
        </w:tc>
        <w:tc>
          <w:tcPr>
            <w:tcW w:w="2250" w:type="dxa"/>
          </w:tcPr>
          <w:p w14:paraId="136C66C4" w14:textId="77777777" w:rsidR="00510F93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BB85035" w14:textId="79560639" w:rsidR="006B7B08" w:rsidRPr="006B7B08" w:rsidRDefault="00EC195B" w:rsidP="006B7B08">
            <w:r>
              <w:t>Open</w:t>
            </w:r>
          </w:p>
        </w:tc>
      </w:tr>
      <w:tr w:rsidR="00510F93" w14:paraId="6E28BF96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692" w14:textId="2F9FE227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3060" w14:textId="77777777" w:rsidR="00C2428B" w:rsidRDefault="0083727C" w:rsidP="0043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Michelle reported the annual cost for WIX will increase in 2025 to $348. EC discussed options and approved this. </w:t>
            </w:r>
          </w:p>
          <w:p w14:paraId="46EACAB5" w14:textId="77777777" w:rsidR="00C2428B" w:rsidRDefault="00C2428B" w:rsidP="0043072C">
            <w:pPr>
              <w:rPr>
                <w:sz w:val="22"/>
                <w:szCs w:val="22"/>
              </w:rPr>
            </w:pPr>
          </w:p>
          <w:p w14:paraId="3E6CAE3B" w14:textId="77777777" w:rsidR="0083727C" w:rsidRDefault="002A0946" w:rsidP="0043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also reported</w:t>
            </w:r>
            <w:r w:rsidR="00C2428B">
              <w:rPr>
                <w:sz w:val="22"/>
                <w:szCs w:val="22"/>
              </w:rPr>
              <w:t xml:space="preserve"> she will soon be sending requests for dues payments to those who have not yet paid. Scott suggested a list of paid/nonpaid be included in the Nov Q meeting agenda.</w:t>
            </w:r>
          </w:p>
          <w:p w14:paraId="394BD9A8" w14:textId="77777777" w:rsidR="00C2428B" w:rsidRDefault="00C2428B" w:rsidP="0043072C">
            <w:pPr>
              <w:rPr>
                <w:sz w:val="22"/>
                <w:szCs w:val="22"/>
              </w:rPr>
            </w:pPr>
          </w:p>
          <w:p w14:paraId="10FA610E" w14:textId="47751D99" w:rsidR="00C2428B" w:rsidRPr="00E74BE2" w:rsidRDefault="00C2428B" w:rsidP="0043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raised the issue of what is needed regarding the EC deviation of the expense policy to support the current secretary’s attendance at the Nov Q mtg. The decision was discussed but no clear action regarding communication with the COS representatives determined.</w:t>
            </w:r>
          </w:p>
        </w:tc>
        <w:tc>
          <w:tcPr>
            <w:tcW w:w="2700" w:type="dxa"/>
          </w:tcPr>
          <w:p w14:paraId="706A0A88" w14:textId="7DD31AC4" w:rsidR="00510F93" w:rsidRPr="00E74BE2" w:rsidRDefault="008925DF" w:rsidP="00A5521E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Michele</w:t>
            </w:r>
            <w:r w:rsidR="00497C45">
              <w:rPr>
                <w:sz w:val="22"/>
                <w:szCs w:val="22"/>
              </w:rPr>
              <w:t xml:space="preserve"> will renew the WIX contract, monitor </w:t>
            </w:r>
            <w:r w:rsidR="005C0668">
              <w:rPr>
                <w:sz w:val="22"/>
                <w:szCs w:val="22"/>
              </w:rPr>
              <w:t xml:space="preserve">and remind </w:t>
            </w:r>
            <w:proofErr w:type="spellStart"/>
            <w:r w:rsidR="005C0668">
              <w:rPr>
                <w:sz w:val="22"/>
                <w:szCs w:val="22"/>
              </w:rPr>
              <w:t>specialities</w:t>
            </w:r>
            <w:proofErr w:type="spellEnd"/>
            <w:r w:rsidR="005C0668">
              <w:rPr>
                <w:sz w:val="22"/>
                <w:szCs w:val="22"/>
              </w:rPr>
              <w:t xml:space="preserve"> </w:t>
            </w:r>
            <w:r w:rsidR="00164A21">
              <w:rPr>
                <w:sz w:val="22"/>
                <w:szCs w:val="22"/>
              </w:rPr>
              <w:t xml:space="preserve">that are </w:t>
            </w:r>
            <w:r w:rsidR="005C0668">
              <w:rPr>
                <w:sz w:val="22"/>
                <w:szCs w:val="22"/>
              </w:rPr>
              <w:t>late in dues, and provide a list for the quarterly meeting.</w:t>
            </w:r>
          </w:p>
        </w:tc>
        <w:tc>
          <w:tcPr>
            <w:tcW w:w="2250" w:type="dxa"/>
          </w:tcPr>
          <w:p w14:paraId="2F23094E" w14:textId="17BCC249" w:rsidR="00510F93" w:rsidRDefault="00C2428B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A741AD" w14:paraId="4BAC535F" w14:textId="77777777" w:rsidTr="0062650F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184" w14:textId="3EAFFA06" w:rsidR="00A741AD" w:rsidRPr="00E74BE2" w:rsidRDefault="00A741AD" w:rsidP="0062650F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Quarterly Nov Meeting </w:t>
            </w:r>
            <w:r w:rsidRPr="00E74BE2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EA1" w14:textId="77777777" w:rsidR="00A741AD" w:rsidRDefault="00A741AD" w:rsidP="0062650F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Updates</w:t>
            </w:r>
          </w:p>
          <w:p w14:paraId="2337E509" w14:textId="77777777" w:rsidR="00A741AD" w:rsidRDefault="00A741AD" w:rsidP="00A741AD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 minute needs</w:t>
            </w:r>
          </w:p>
          <w:p w14:paraId="1C596B67" w14:textId="77777777" w:rsidR="00A741AD" w:rsidRDefault="00A741AD" w:rsidP="00A741AD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Checking on hotels, evening dinner</w:t>
            </w:r>
          </w:p>
          <w:p w14:paraId="4BA2994A" w14:textId="2471C5D0" w:rsidR="00A741AD" w:rsidRPr="00A741AD" w:rsidRDefault="00A741AD" w:rsidP="00A741AD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Checking on catering</w:t>
            </w:r>
          </w:p>
        </w:tc>
        <w:tc>
          <w:tcPr>
            <w:tcW w:w="2700" w:type="dxa"/>
          </w:tcPr>
          <w:p w14:paraId="2FC2E15D" w14:textId="77777777" w:rsidR="00A741AD" w:rsidRDefault="00A741AD" w:rsidP="0062650F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Michele </w:t>
            </w:r>
            <w:r w:rsidR="00C2428B">
              <w:rPr>
                <w:sz w:val="22"/>
                <w:szCs w:val="22"/>
              </w:rPr>
              <w:t>will obtain a final count of those attending in person and inform APA.</w:t>
            </w:r>
          </w:p>
          <w:p w14:paraId="2C7C5DCF" w14:textId="77777777" w:rsidR="00C2428B" w:rsidRDefault="00C2428B" w:rsidP="0062650F">
            <w:pPr>
              <w:rPr>
                <w:sz w:val="22"/>
                <w:szCs w:val="22"/>
              </w:rPr>
            </w:pPr>
          </w:p>
          <w:p w14:paraId="37DF7889" w14:textId="15D99087" w:rsidR="00C2428B" w:rsidRPr="00E74BE2" w:rsidRDefault="00C2428B" w:rsidP="006265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Cindy will book the pre-meeting dinner for the EC.</w:t>
            </w:r>
          </w:p>
        </w:tc>
        <w:tc>
          <w:tcPr>
            <w:tcW w:w="2250" w:type="dxa"/>
          </w:tcPr>
          <w:p w14:paraId="131FF2A5" w14:textId="77777777" w:rsidR="00A741AD" w:rsidRDefault="00A741AD" w:rsidP="0062650F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160C5601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C6" w14:textId="5FEB1E50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O</w:t>
            </w:r>
            <w:r w:rsidR="00D37FD2" w:rsidRPr="00E74BE2">
              <w:rPr>
                <w:b w:val="0"/>
                <w:sz w:val="22"/>
                <w:szCs w:val="22"/>
              </w:rPr>
              <w:t xml:space="preserve">fficers’ list of responsibilities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DC2" w14:textId="76F0AB78" w:rsidR="008925DF" w:rsidRPr="00E74BE2" w:rsidRDefault="00510F93" w:rsidP="00E74BE2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Updates</w:t>
            </w:r>
          </w:p>
        </w:tc>
        <w:tc>
          <w:tcPr>
            <w:tcW w:w="2700" w:type="dxa"/>
          </w:tcPr>
          <w:p w14:paraId="2FBF9360" w14:textId="44C536B0" w:rsidR="00C143FC" w:rsidRPr="00E74BE2" w:rsidRDefault="00C2428B" w:rsidP="00A552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Michelle will complete the treasurer list of duties before the end of 2024.</w:t>
            </w:r>
          </w:p>
        </w:tc>
        <w:tc>
          <w:tcPr>
            <w:tcW w:w="2250" w:type="dxa"/>
          </w:tcPr>
          <w:p w14:paraId="638590AE" w14:textId="77777777" w:rsidR="00510F93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D37FD2" w14:paraId="62E71BE9" w14:textId="77777777" w:rsidTr="00D37FD2">
        <w:tc>
          <w:tcPr>
            <w:tcW w:w="3330" w:type="dxa"/>
          </w:tcPr>
          <w:p w14:paraId="1B8B1D71" w14:textId="17E9703E" w:rsidR="00D37FD2" w:rsidRDefault="00A741AD" w:rsidP="00502425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Victor’s Plaque</w:t>
            </w:r>
          </w:p>
        </w:tc>
        <w:tc>
          <w:tcPr>
            <w:tcW w:w="4320" w:type="dxa"/>
          </w:tcPr>
          <w:p w14:paraId="42F54899" w14:textId="7077C311" w:rsidR="00D37FD2" w:rsidRPr="008925DF" w:rsidRDefault="00A741AD" w:rsidP="00502425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Picture to include/show at Nov meeting</w:t>
            </w:r>
          </w:p>
        </w:tc>
        <w:tc>
          <w:tcPr>
            <w:tcW w:w="2700" w:type="dxa"/>
          </w:tcPr>
          <w:p w14:paraId="56EEF989" w14:textId="06D9DBA8" w:rsidR="00D37FD2" w:rsidRDefault="005A1324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Michelle</w:t>
            </w:r>
            <w:r w:rsidR="00C2428B">
              <w:rPr>
                <w:b w:val="0"/>
                <w:bCs w:val="0"/>
              </w:rPr>
              <w:t xml:space="preserve"> will include a photo in the </w:t>
            </w:r>
            <w:proofErr w:type="spellStart"/>
            <w:r w:rsidR="00C2428B">
              <w:rPr>
                <w:b w:val="0"/>
                <w:bCs w:val="0"/>
              </w:rPr>
              <w:t>powerpoint</w:t>
            </w:r>
            <w:proofErr w:type="spellEnd"/>
            <w:r w:rsidR="00C2428B">
              <w:rPr>
                <w:b w:val="0"/>
                <w:bCs w:val="0"/>
              </w:rPr>
              <w:t xml:space="preserve"> to be presented at the Nov Q mtg of the plaque</w:t>
            </w:r>
            <w:r w:rsidR="003E15F4">
              <w:rPr>
                <w:b w:val="0"/>
                <w:bCs w:val="0"/>
              </w:rPr>
              <w:t>.</w:t>
            </w:r>
          </w:p>
        </w:tc>
        <w:tc>
          <w:tcPr>
            <w:tcW w:w="2250" w:type="dxa"/>
          </w:tcPr>
          <w:p w14:paraId="28E7E273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234AF782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20E7EB34" w14:textId="6F3BDC8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C36F86A" w14:textId="33E162F7" w:rsidR="00510F93" w:rsidRPr="008925DF" w:rsidRDefault="00510F93" w:rsidP="0080464B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4E222" w14:textId="262C157E" w:rsidR="00510F93" w:rsidRDefault="00510F93" w:rsidP="00D250C4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41448" w14:textId="7777777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A7F88" w14:paraId="49869C47" w14:textId="77777777" w:rsidTr="004B7671">
        <w:tc>
          <w:tcPr>
            <w:tcW w:w="3330" w:type="dxa"/>
          </w:tcPr>
          <w:p w14:paraId="7E1C9EA5" w14:textId="693719E8" w:rsidR="005A7F88" w:rsidRPr="005A7F88" w:rsidRDefault="00A25FA4" w:rsidP="004B7671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Elections</w:t>
            </w:r>
          </w:p>
        </w:tc>
        <w:tc>
          <w:tcPr>
            <w:tcW w:w="4320" w:type="dxa"/>
          </w:tcPr>
          <w:p w14:paraId="2AFF19ED" w14:textId="60A922B7" w:rsidR="005A7F88" w:rsidRPr="00E74BE2" w:rsidRDefault="008A6E69" w:rsidP="004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Concern </w:t>
            </w:r>
            <w:r w:rsidR="003E15F4">
              <w:rPr>
                <w:sz w:val="22"/>
                <w:szCs w:val="22"/>
              </w:rPr>
              <w:t xml:space="preserve">was </w:t>
            </w:r>
            <w:r>
              <w:rPr>
                <w:sz w:val="22"/>
                <w:szCs w:val="22"/>
              </w:rPr>
              <w:t>expressed about lack of interest in President-Elect role</w:t>
            </w:r>
          </w:p>
        </w:tc>
        <w:tc>
          <w:tcPr>
            <w:tcW w:w="2700" w:type="dxa"/>
          </w:tcPr>
          <w:p w14:paraId="179267DA" w14:textId="1F81C7E1" w:rsidR="005A7F88" w:rsidRPr="00E74BE2" w:rsidRDefault="008A6E69" w:rsidP="004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Carlen will send an email announcement to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reps</w:t>
            </w:r>
            <w:r w:rsidR="003E15F4">
              <w:rPr>
                <w:sz w:val="22"/>
                <w:szCs w:val="22"/>
              </w:rPr>
              <w:t xml:space="preserve"> encouraging them to self-nominate.</w:t>
            </w:r>
          </w:p>
        </w:tc>
        <w:tc>
          <w:tcPr>
            <w:tcW w:w="2250" w:type="dxa"/>
          </w:tcPr>
          <w:p w14:paraId="66A6C5FF" w14:textId="77777777" w:rsidR="005A7F88" w:rsidRDefault="005A7F88" w:rsidP="004B767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2706C37F" w14:textId="77777777" w:rsidR="005A7F88" w:rsidRPr="006B7B08" w:rsidRDefault="005A7F88" w:rsidP="004B7671"/>
        </w:tc>
      </w:tr>
      <w:tr w:rsidR="0074545E" w14:paraId="190ACB79" w14:textId="77777777" w:rsidTr="004058AA">
        <w:tc>
          <w:tcPr>
            <w:tcW w:w="3330" w:type="dxa"/>
            <w:shd w:val="clear" w:color="auto" w:fill="F2F2F2" w:themeFill="background1" w:themeFillShade="F2"/>
          </w:tcPr>
          <w:p w14:paraId="6C52B838" w14:textId="4ACC3802" w:rsidR="0074545E" w:rsidRPr="0074545E" w:rsidRDefault="0074545E" w:rsidP="00DE0275">
            <w:pPr>
              <w:pStyle w:val="Heading1"/>
              <w:keepNext w:val="0"/>
              <w:widowControl w:val="0"/>
              <w:rPr>
                <w:bCs w:val="0"/>
              </w:rPr>
            </w:pPr>
            <w:r w:rsidRPr="0074545E">
              <w:rPr>
                <w:bCs w:val="0"/>
              </w:rPr>
              <w:t xml:space="preserve">III. </w:t>
            </w:r>
            <w:r w:rsidR="00286634">
              <w:rPr>
                <w:bCs w:val="0"/>
              </w:rPr>
              <w:t xml:space="preserve">OTHER </w:t>
            </w:r>
            <w:r w:rsidRPr="0074545E">
              <w:rPr>
                <w:bCs w:val="0"/>
              </w:rPr>
              <w:t>INFORMATION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3C721F05" w14:textId="77777777" w:rsidR="0074545E" w:rsidRPr="00A31522" w:rsidRDefault="0074545E" w:rsidP="00A31522">
            <w:pPr>
              <w:rPr>
                <w:color w:val="21212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11CDD8F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B6C6927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5E50318F" w14:textId="77777777" w:rsidTr="00D37FD2">
        <w:tc>
          <w:tcPr>
            <w:tcW w:w="3330" w:type="dxa"/>
          </w:tcPr>
          <w:p w14:paraId="09A99BA6" w14:textId="2A3A6938" w:rsidR="00510F93" w:rsidRDefault="00510F93" w:rsidP="00DE027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AC4D405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7C069DCD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4E0C772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319282BC" w14:textId="77777777" w:rsidR="00E44410" w:rsidRDefault="00E44410">
      <w:pPr>
        <w:rPr>
          <w:sz w:val="22"/>
          <w:szCs w:val="22"/>
        </w:rPr>
      </w:pPr>
    </w:p>
    <w:p w14:paraId="67C40CF2" w14:textId="77777777" w:rsidR="00E44410" w:rsidRPr="00E44410" w:rsidRDefault="00E44410">
      <w:pPr>
        <w:rPr>
          <w:b/>
          <w:bCs/>
          <w:sz w:val="22"/>
          <w:szCs w:val="22"/>
        </w:rPr>
      </w:pPr>
      <w:r w:rsidRPr="00E44410">
        <w:rPr>
          <w:b/>
          <w:bCs/>
          <w:sz w:val="22"/>
          <w:szCs w:val="22"/>
        </w:rPr>
        <w:t>Quarterly Meetings:</w:t>
      </w:r>
    </w:p>
    <w:p w14:paraId="0AFBA0EE" w14:textId="55FD4AEB" w:rsidR="00E44410" w:rsidRDefault="00A741AD" w:rsidP="00E44410">
      <w:pPr>
        <w:ind w:left="360"/>
        <w:rPr>
          <w:rFonts w:eastAsiaTheme="minorHAnsi"/>
          <w:color w:val="3B3B3B"/>
          <w:sz w:val="22"/>
          <w:szCs w:val="22"/>
        </w:rPr>
      </w:pPr>
      <w:r>
        <w:rPr>
          <w:rFonts w:eastAsiaTheme="minorHAnsi"/>
          <w:color w:val="3B3B3B"/>
          <w:sz w:val="22"/>
          <w:szCs w:val="22"/>
        </w:rPr>
        <w:t>H</w:t>
      </w:r>
      <w:r w:rsidR="00E44410" w:rsidRPr="00E44410">
        <w:rPr>
          <w:rFonts w:eastAsiaTheme="minorHAnsi"/>
          <w:color w:val="3B3B3B"/>
          <w:sz w:val="22"/>
          <w:szCs w:val="22"/>
        </w:rPr>
        <w:t>ybrid November 18, 2024.</w:t>
      </w:r>
    </w:p>
    <w:p w14:paraId="0B725110" w14:textId="77777777" w:rsidR="00E44410" w:rsidRDefault="00E44410" w:rsidP="00E44410">
      <w:pPr>
        <w:ind w:left="360"/>
        <w:rPr>
          <w:rFonts w:eastAsiaTheme="minorHAnsi"/>
          <w:color w:val="3B3B3B"/>
          <w:sz w:val="22"/>
          <w:szCs w:val="22"/>
        </w:rPr>
      </w:pPr>
    </w:p>
    <w:p w14:paraId="7A1D7A10" w14:textId="1BDC9CBB" w:rsidR="00E44410" w:rsidRPr="00E44410" w:rsidRDefault="00E44410" w:rsidP="00E44410">
      <w:pPr>
        <w:rPr>
          <w:rFonts w:eastAsiaTheme="minorHAnsi"/>
          <w:b/>
          <w:bCs/>
          <w:color w:val="3B3B3B"/>
          <w:sz w:val="22"/>
          <w:szCs w:val="22"/>
        </w:rPr>
      </w:pPr>
      <w:r w:rsidRPr="00E44410">
        <w:rPr>
          <w:rFonts w:eastAsiaTheme="minorHAnsi"/>
          <w:b/>
          <w:bCs/>
          <w:color w:val="3B3B3B"/>
          <w:sz w:val="22"/>
          <w:szCs w:val="22"/>
        </w:rPr>
        <w:t>EC Meetings:</w:t>
      </w:r>
    </w:p>
    <w:p w14:paraId="287DF648" w14:textId="728FE62C" w:rsidR="00E44410" w:rsidRPr="00E44410" w:rsidRDefault="00E44410" w:rsidP="00E44410">
      <w:pPr>
        <w:ind w:left="360"/>
        <w:rPr>
          <w:sz w:val="22"/>
          <w:szCs w:val="22"/>
        </w:rPr>
      </w:pPr>
      <w:r>
        <w:rPr>
          <w:rFonts w:eastAsiaTheme="minorHAnsi"/>
          <w:color w:val="3B3B3B"/>
          <w:sz w:val="22"/>
          <w:szCs w:val="22"/>
        </w:rPr>
        <w:t>First Monday of the month @ 10:30 EDT</w:t>
      </w:r>
      <w:r w:rsidR="00C2428B">
        <w:rPr>
          <w:rFonts w:eastAsiaTheme="minorHAnsi"/>
          <w:color w:val="3B3B3B"/>
          <w:sz w:val="22"/>
          <w:szCs w:val="22"/>
        </w:rPr>
        <w:t>. Next monthly EC meeting is Dec. 2, 2025</w:t>
      </w:r>
    </w:p>
    <w:sectPr w:rsidR="00E44410" w:rsidRPr="00E44410" w:rsidSect="00E47E5D">
      <w:pgSz w:w="15840" w:h="12240" w:orient="landscape"/>
      <w:pgMar w:top="1179" w:right="1440" w:bottom="9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DE"/>
    <w:multiLevelType w:val="hybridMultilevel"/>
    <w:tmpl w:val="2DD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3CC"/>
    <w:multiLevelType w:val="hybridMultilevel"/>
    <w:tmpl w:val="8B36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4686"/>
    <w:multiLevelType w:val="hybridMultilevel"/>
    <w:tmpl w:val="943E9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777E"/>
    <w:multiLevelType w:val="hybridMultilevel"/>
    <w:tmpl w:val="08307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7267"/>
    <w:multiLevelType w:val="hybridMultilevel"/>
    <w:tmpl w:val="69F0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4E1"/>
    <w:multiLevelType w:val="hybridMultilevel"/>
    <w:tmpl w:val="7826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A67C8"/>
    <w:multiLevelType w:val="multilevel"/>
    <w:tmpl w:val="665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A63B7"/>
    <w:multiLevelType w:val="hybridMultilevel"/>
    <w:tmpl w:val="541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77CF"/>
    <w:multiLevelType w:val="hybridMultilevel"/>
    <w:tmpl w:val="456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A2D0C"/>
    <w:multiLevelType w:val="multilevel"/>
    <w:tmpl w:val="E28E257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D2FFB"/>
    <w:multiLevelType w:val="hybridMultilevel"/>
    <w:tmpl w:val="E28E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DF473D"/>
    <w:multiLevelType w:val="hybridMultilevel"/>
    <w:tmpl w:val="83E0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3363B"/>
    <w:multiLevelType w:val="hybridMultilevel"/>
    <w:tmpl w:val="8412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253DB"/>
    <w:multiLevelType w:val="hybridMultilevel"/>
    <w:tmpl w:val="623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372D"/>
    <w:multiLevelType w:val="hybridMultilevel"/>
    <w:tmpl w:val="1250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1F59D4"/>
    <w:multiLevelType w:val="hybridMultilevel"/>
    <w:tmpl w:val="A0C6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4397A"/>
    <w:multiLevelType w:val="hybridMultilevel"/>
    <w:tmpl w:val="9808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2F5EB1"/>
    <w:multiLevelType w:val="hybridMultilevel"/>
    <w:tmpl w:val="D9B21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7B2E9E"/>
    <w:multiLevelType w:val="hybridMultilevel"/>
    <w:tmpl w:val="32F0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D3179"/>
    <w:multiLevelType w:val="hybridMultilevel"/>
    <w:tmpl w:val="33A8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932FFD"/>
    <w:multiLevelType w:val="hybridMultilevel"/>
    <w:tmpl w:val="5F9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5B2257"/>
    <w:multiLevelType w:val="hybridMultilevel"/>
    <w:tmpl w:val="372E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87AEC"/>
    <w:multiLevelType w:val="hybridMultilevel"/>
    <w:tmpl w:val="EC2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B1533"/>
    <w:multiLevelType w:val="multilevel"/>
    <w:tmpl w:val="FCD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819416">
    <w:abstractNumId w:val="6"/>
  </w:num>
  <w:num w:numId="2" w16cid:durableId="371080387">
    <w:abstractNumId w:val="30"/>
  </w:num>
  <w:num w:numId="3" w16cid:durableId="1043946870">
    <w:abstractNumId w:val="5"/>
  </w:num>
  <w:num w:numId="4" w16cid:durableId="1616399159">
    <w:abstractNumId w:val="15"/>
  </w:num>
  <w:num w:numId="5" w16cid:durableId="1035352215">
    <w:abstractNumId w:val="3"/>
  </w:num>
  <w:num w:numId="6" w16cid:durableId="1249653034">
    <w:abstractNumId w:val="12"/>
  </w:num>
  <w:num w:numId="7" w16cid:durableId="1533105343">
    <w:abstractNumId w:val="28"/>
  </w:num>
  <w:num w:numId="8" w16cid:durableId="1310742672">
    <w:abstractNumId w:val="9"/>
  </w:num>
  <w:num w:numId="9" w16cid:durableId="387067805">
    <w:abstractNumId w:val="16"/>
  </w:num>
  <w:num w:numId="10" w16cid:durableId="155654251">
    <w:abstractNumId w:val="2"/>
  </w:num>
  <w:num w:numId="11" w16cid:durableId="1788039825">
    <w:abstractNumId w:val="21"/>
  </w:num>
  <w:num w:numId="12" w16cid:durableId="1983390457">
    <w:abstractNumId w:val="0"/>
  </w:num>
  <w:num w:numId="13" w16cid:durableId="1625228475">
    <w:abstractNumId w:val="24"/>
  </w:num>
  <w:num w:numId="14" w16cid:durableId="1126199561">
    <w:abstractNumId w:val="11"/>
  </w:num>
  <w:num w:numId="15" w16cid:durableId="816460196">
    <w:abstractNumId w:val="13"/>
  </w:num>
  <w:num w:numId="16" w16cid:durableId="1893540404">
    <w:abstractNumId w:val="25"/>
  </w:num>
  <w:num w:numId="17" w16cid:durableId="1832452624">
    <w:abstractNumId w:val="20"/>
  </w:num>
  <w:num w:numId="18" w16cid:durableId="51198790">
    <w:abstractNumId w:val="8"/>
  </w:num>
  <w:num w:numId="19" w16cid:durableId="816648809">
    <w:abstractNumId w:val="18"/>
  </w:num>
  <w:num w:numId="20" w16cid:durableId="1383943840">
    <w:abstractNumId w:val="7"/>
  </w:num>
  <w:num w:numId="21" w16cid:durableId="77017667">
    <w:abstractNumId w:val="29"/>
  </w:num>
  <w:num w:numId="22" w16cid:durableId="2116513230">
    <w:abstractNumId w:val="17"/>
  </w:num>
  <w:num w:numId="23" w16cid:durableId="268515971">
    <w:abstractNumId w:val="26"/>
  </w:num>
  <w:num w:numId="24" w16cid:durableId="70543172">
    <w:abstractNumId w:val="27"/>
  </w:num>
  <w:num w:numId="25" w16cid:durableId="664434322">
    <w:abstractNumId w:val="10"/>
  </w:num>
  <w:num w:numId="26" w16cid:durableId="1139229375">
    <w:abstractNumId w:val="32"/>
  </w:num>
  <w:num w:numId="27" w16cid:durableId="1366445651">
    <w:abstractNumId w:val="1"/>
  </w:num>
  <w:num w:numId="28" w16cid:durableId="478768101">
    <w:abstractNumId w:val="31"/>
  </w:num>
  <w:num w:numId="29" w16cid:durableId="1365330250">
    <w:abstractNumId w:val="19"/>
  </w:num>
  <w:num w:numId="30" w16cid:durableId="1511331273">
    <w:abstractNumId w:val="23"/>
  </w:num>
  <w:num w:numId="31" w16cid:durableId="467868568">
    <w:abstractNumId w:val="4"/>
  </w:num>
  <w:num w:numId="32" w16cid:durableId="1456681980">
    <w:abstractNumId w:val="14"/>
  </w:num>
  <w:num w:numId="33" w16cid:durableId="17173945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0E55"/>
    <w:rsid w:val="0000651B"/>
    <w:rsid w:val="00010424"/>
    <w:rsid w:val="00016F1C"/>
    <w:rsid w:val="00017CE1"/>
    <w:rsid w:val="000237ED"/>
    <w:rsid w:val="0003309B"/>
    <w:rsid w:val="00040346"/>
    <w:rsid w:val="00051D59"/>
    <w:rsid w:val="00052156"/>
    <w:rsid w:val="000553B5"/>
    <w:rsid w:val="000561EB"/>
    <w:rsid w:val="0005751B"/>
    <w:rsid w:val="00057D07"/>
    <w:rsid w:val="00060080"/>
    <w:rsid w:val="00060564"/>
    <w:rsid w:val="000623E6"/>
    <w:rsid w:val="0006649C"/>
    <w:rsid w:val="000770B5"/>
    <w:rsid w:val="00081250"/>
    <w:rsid w:val="00084733"/>
    <w:rsid w:val="00090D62"/>
    <w:rsid w:val="0009743D"/>
    <w:rsid w:val="000A0265"/>
    <w:rsid w:val="000B0D36"/>
    <w:rsid w:val="000B6BD1"/>
    <w:rsid w:val="000B6D22"/>
    <w:rsid w:val="000C4117"/>
    <w:rsid w:val="000C4E8C"/>
    <w:rsid w:val="000E5524"/>
    <w:rsid w:val="000F52AC"/>
    <w:rsid w:val="001206E6"/>
    <w:rsid w:val="0012707D"/>
    <w:rsid w:val="00132351"/>
    <w:rsid w:val="0014048B"/>
    <w:rsid w:val="00142683"/>
    <w:rsid w:val="00147B2B"/>
    <w:rsid w:val="00151C98"/>
    <w:rsid w:val="00160AA5"/>
    <w:rsid w:val="00161C04"/>
    <w:rsid w:val="00163D06"/>
    <w:rsid w:val="00164A21"/>
    <w:rsid w:val="001714EC"/>
    <w:rsid w:val="00195657"/>
    <w:rsid w:val="001956E5"/>
    <w:rsid w:val="001A7A6C"/>
    <w:rsid w:val="001B3EBB"/>
    <w:rsid w:val="001C42EE"/>
    <w:rsid w:val="001C6EEE"/>
    <w:rsid w:val="001D5BA3"/>
    <w:rsid w:val="001D69F2"/>
    <w:rsid w:val="001E2D8D"/>
    <w:rsid w:val="001E3FCA"/>
    <w:rsid w:val="00201032"/>
    <w:rsid w:val="002031C2"/>
    <w:rsid w:val="00203EA9"/>
    <w:rsid w:val="00214864"/>
    <w:rsid w:val="002209CB"/>
    <w:rsid w:val="00226777"/>
    <w:rsid w:val="00233273"/>
    <w:rsid w:val="00235BC7"/>
    <w:rsid w:val="00262FA7"/>
    <w:rsid w:val="0026357A"/>
    <w:rsid w:val="00270BB0"/>
    <w:rsid w:val="00273145"/>
    <w:rsid w:val="00282A46"/>
    <w:rsid w:val="00286634"/>
    <w:rsid w:val="002920D0"/>
    <w:rsid w:val="002A00A9"/>
    <w:rsid w:val="002A0946"/>
    <w:rsid w:val="002A6012"/>
    <w:rsid w:val="002B0158"/>
    <w:rsid w:val="002B27AE"/>
    <w:rsid w:val="002C27D9"/>
    <w:rsid w:val="002C2958"/>
    <w:rsid w:val="002C2A19"/>
    <w:rsid w:val="002C5837"/>
    <w:rsid w:val="002D303E"/>
    <w:rsid w:val="002E03D1"/>
    <w:rsid w:val="002E5CD0"/>
    <w:rsid w:val="002E6A19"/>
    <w:rsid w:val="002E7C56"/>
    <w:rsid w:val="002F2662"/>
    <w:rsid w:val="002F469A"/>
    <w:rsid w:val="002F4974"/>
    <w:rsid w:val="002F5819"/>
    <w:rsid w:val="0030697C"/>
    <w:rsid w:val="00310000"/>
    <w:rsid w:val="003202E4"/>
    <w:rsid w:val="00324C23"/>
    <w:rsid w:val="00325423"/>
    <w:rsid w:val="00334A01"/>
    <w:rsid w:val="003440D3"/>
    <w:rsid w:val="003452F4"/>
    <w:rsid w:val="0034799B"/>
    <w:rsid w:val="00347F13"/>
    <w:rsid w:val="00350222"/>
    <w:rsid w:val="003509E5"/>
    <w:rsid w:val="00350CB5"/>
    <w:rsid w:val="003611D7"/>
    <w:rsid w:val="0036291E"/>
    <w:rsid w:val="00365022"/>
    <w:rsid w:val="0036583E"/>
    <w:rsid w:val="003814C5"/>
    <w:rsid w:val="00384493"/>
    <w:rsid w:val="00385EB5"/>
    <w:rsid w:val="003A7110"/>
    <w:rsid w:val="003B7453"/>
    <w:rsid w:val="003D0BFE"/>
    <w:rsid w:val="003E15F4"/>
    <w:rsid w:val="003E1849"/>
    <w:rsid w:val="003F0EB2"/>
    <w:rsid w:val="00401E62"/>
    <w:rsid w:val="004026DC"/>
    <w:rsid w:val="00403F03"/>
    <w:rsid w:val="00404209"/>
    <w:rsid w:val="004058AA"/>
    <w:rsid w:val="00417FCC"/>
    <w:rsid w:val="00425853"/>
    <w:rsid w:val="004265D8"/>
    <w:rsid w:val="0043072C"/>
    <w:rsid w:val="004314EE"/>
    <w:rsid w:val="004328BE"/>
    <w:rsid w:val="004333D3"/>
    <w:rsid w:val="004372AC"/>
    <w:rsid w:val="004452AA"/>
    <w:rsid w:val="004505E5"/>
    <w:rsid w:val="004575A1"/>
    <w:rsid w:val="0046174F"/>
    <w:rsid w:val="00463788"/>
    <w:rsid w:val="00464201"/>
    <w:rsid w:val="00471076"/>
    <w:rsid w:val="0047626C"/>
    <w:rsid w:val="004865F1"/>
    <w:rsid w:val="0049216F"/>
    <w:rsid w:val="004946F2"/>
    <w:rsid w:val="00497C45"/>
    <w:rsid w:val="004A0284"/>
    <w:rsid w:val="004A7732"/>
    <w:rsid w:val="004B2ECB"/>
    <w:rsid w:val="004B6167"/>
    <w:rsid w:val="004D20D4"/>
    <w:rsid w:val="004D353F"/>
    <w:rsid w:val="004D5923"/>
    <w:rsid w:val="004E361A"/>
    <w:rsid w:val="004E597C"/>
    <w:rsid w:val="004E6035"/>
    <w:rsid w:val="004F52D9"/>
    <w:rsid w:val="004F7FD0"/>
    <w:rsid w:val="00510F93"/>
    <w:rsid w:val="00537F0B"/>
    <w:rsid w:val="00541E46"/>
    <w:rsid w:val="005463C3"/>
    <w:rsid w:val="00555556"/>
    <w:rsid w:val="00563797"/>
    <w:rsid w:val="0056501A"/>
    <w:rsid w:val="00574E76"/>
    <w:rsid w:val="005756D4"/>
    <w:rsid w:val="0058264E"/>
    <w:rsid w:val="005848C6"/>
    <w:rsid w:val="00586203"/>
    <w:rsid w:val="00591946"/>
    <w:rsid w:val="0059386B"/>
    <w:rsid w:val="00595EDB"/>
    <w:rsid w:val="005A01C1"/>
    <w:rsid w:val="005A1324"/>
    <w:rsid w:val="005A7F88"/>
    <w:rsid w:val="005B1446"/>
    <w:rsid w:val="005B5CC0"/>
    <w:rsid w:val="005C0668"/>
    <w:rsid w:val="005C0DA0"/>
    <w:rsid w:val="005C69CA"/>
    <w:rsid w:val="005E5526"/>
    <w:rsid w:val="005F2C1B"/>
    <w:rsid w:val="005F435F"/>
    <w:rsid w:val="006012FF"/>
    <w:rsid w:val="006050E4"/>
    <w:rsid w:val="006103FC"/>
    <w:rsid w:val="0061591F"/>
    <w:rsid w:val="00624FED"/>
    <w:rsid w:val="00627121"/>
    <w:rsid w:val="006309B2"/>
    <w:rsid w:val="0064491A"/>
    <w:rsid w:val="00667C28"/>
    <w:rsid w:val="00670805"/>
    <w:rsid w:val="00697F39"/>
    <w:rsid w:val="006B03A3"/>
    <w:rsid w:val="006B7B08"/>
    <w:rsid w:val="006C2A9B"/>
    <w:rsid w:val="006C4D6C"/>
    <w:rsid w:val="006C68B3"/>
    <w:rsid w:val="006D36EB"/>
    <w:rsid w:val="006D388A"/>
    <w:rsid w:val="006D5C3E"/>
    <w:rsid w:val="006E3F9D"/>
    <w:rsid w:val="006E6A78"/>
    <w:rsid w:val="006F2007"/>
    <w:rsid w:val="00712119"/>
    <w:rsid w:val="0071675B"/>
    <w:rsid w:val="00717D26"/>
    <w:rsid w:val="0072007A"/>
    <w:rsid w:val="007210EB"/>
    <w:rsid w:val="00724D94"/>
    <w:rsid w:val="00743D0E"/>
    <w:rsid w:val="00743FE2"/>
    <w:rsid w:val="0074545E"/>
    <w:rsid w:val="00747585"/>
    <w:rsid w:val="00761AE7"/>
    <w:rsid w:val="00771801"/>
    <w:rsid w:val="00773094"/>
    <w:rsid w:val="0078333D"/>
    <w:rsid w:val="00783C9E"/>
    <w:rsid w:val="007853E7"/>
    <w:rsid w:val="00787B51"/>
    <w:rsid w:val="00793D3E"/>
    <w:rsid w:val="00795577"/>
    <w:rsid w:val="0079603B"/>
    <w:rsid w:val="007A1821"/>
    <w:rsid w:val="007A2B83"/>
    <w:rsid w:val="007A403F"/>
    <w:rsid w:val="007A6E9F"/>
    <w:rsid w:val="007B017C"/>
    <w:rsid w:val="007B101D"/>
    <w:rsid w:val="007B60ED"/>
    <w:rsid w:val="007C033A"/>
    <w:rsid w:val="007C2C5E"/>
    <w:rsid w:val="007C54EE"/>
    <w:rsid w:val="007C5B91"/>
    <w:rsid w:val="007E08BA"/>
    <w:rsid w:val="007F3CE6"/>
    <w:rsid w:val="007F3CFB"/>
    <w:rsid w:val="0080464B"/>
    <w:rsid w:val="00811B41"/>
    <w:rsid w:val="0081308A"/>
    <w:rsid w:val="0081777F"/>
    <w:rsid w:val="00826B27"/>
    <w:rsid w:val="00835B76"/>
    <w:rsid w:val="0083727C"/>
    <w:rsid w:val="008372CF"/>
    <w:rsid w:val="00847183"/>
    <w:rsid w:val="008534D1"/>
    <w:rsid w:val="00860EC9"/>
    <w:rsid w:val="008925DF"/>
    <w:rsid w:val="008A5DB7"/>
    <w:rsid w:val="008A6E69"/>
    <w:rsid w:val="008C3F1D"/>
    <w:rsid w:val="008D74EA"/>
    <w:rsid w:val="008F4621"/>
    <w:rsid w:val="009043C3"/>
    <w:rsid w:val="00911C5D"/>
    <w:rsid w:val="009142DF"/>
    <w:rsid w:val="009303B2"/>
    <w:rsid w:val="00932305"/>
    <w:rsid w:val="00951C4C"/>
    <w:rsid w:val="00957F1F"/>
    <w:rsid w:val="00964129"/>
    <w:rsid w:val="009654D6"/>
    <w:rsid w:val="00967553"/>
    <w:rsid w:val="00981015"/>
    <w:rsid w:val="009A1B0B"/>
    <w:rsid w:val="009A6396"/>
    <w:rsid w:val="009B1357"/>
    <w:rsid w:val="009B7323"/>
    <w:rsid w:val="009C390F"/>
    <w:rsid w:val="009C4F3F"/>
    <w:rsid w:val="009D789F"/>
    <w:rsid w:val="009E5014"/>
    <w:rsid w:val="009E5541"/>
    <w:rsid w:val="00A00FFB"/>
    <w:rsid w:val="00A13D1F"/>
    <w:rsid w:val="00A16DA4"/>
    <w:rsid w:val="00A25FA4"/>
    <w:rsid w:val="00A31522"/>
    <w:rsid w:val="00A351CC"/>
    <w:rsid w:val="00A365D7"/>
    <w:rsid w:val="00A422BA"/>
    <w:rsid w:val="00A50FCE"/>
    <w:rsid w:val="00A51C1D"/>
    <w:rsid w:val="00A54E6E"/>
    <w:rsid w:val="00A5521E"/>
    <w:rsid w:val="00A60B3F"/>
    <w:rsid w:val="00A66C70"/>
    <w:rsid w:val="00A741AD"/>
    <w:rsid w:val="00A75412"/>
    <w:rsid w:val="00A7714A"/>
    <w:rsid w:val="00A83510"/>
    <w:rsid w:val="00A8782F"/>
    <w:rsid w:val="00A87B78"/>
    <w:rsid w:val="00A950A0"/>
    <w:rsid w:val="00AA3681"/>
    <w:rsid w:val="00AB0A10"/>
    <w:rsid w:val="00AB2C74"/>
    <w:rsid w:val="00AC08DD"/>
    <w:rsid w:val="00AC5E9E"/>
    <w:rsid w:val="00AD0CBF"/>
    <w:rsid w:val="00AD29AC"/>
    <w:rsid w:val="00AD66FF"/>
    <w:rsid w:val="00AE2707"/>
    <w:rsid w:val="00AE4C97"/>
    <w:rsid w:val="00AE4EC4"/>
    <w:rsid w:val="00AF7F99"/>
    <w:rsid w:val="00B044F0"/>
    <w:rsid w:val="00B15BB6"/>
    <w:rsid w:val="00B161E1"/>
    <w:rsid w:val="00B175D1"/>
    <w:rsid w:val="00B23855"/>
    <w:rsid w:val="00B302DF"/>
    <w:rsid w:val="00B42274"/>
    <w:rsid w:val="00B53F59"/>
    <w:rsid w:val="00B551AD"/>
    <w:rsid w:val="00B57DFF"/>
    <w:rsid w:val="00B73D57"/>
    <w:rsid w:val="00B80F97"/>
    <w:rsid w:val="00B81214"/>
    <w:rsid w:val="00B86914"/>
    <w:rsid w:val="00B90AE0"/>
    <w:rsid w:val="00BA1E75"/>
    <w:rsid w:val="00BA716D"/>
    <w:rsid w:val="00BB0B30"/>
    <w:rsid w:val="00BC0679"/>
    <w:rsid w:val="00BD0BE5"/>
    <w:rsid w:val="00BD21E4"/>
    <w:rsid w:val="00BD4536"/>
    <w:rsid w:val="00BD5E92"/>
    <w:rsid w:val="00BE7635"/>
    <w:rsid w:val="00BF494A"/>
    <w:rsid w:val="00C143FC"/>
    <w:rsid w:val="00C17F76"/>
    <w:rsid w:val="00C23371"/>
    <w:rsid w:val="00C2428B"/>
    <w:rsid w:val="00C42517"/>
    <w:rsid w:val="00C644CB"/>
    <w:rsid w:val="00C67D55"/>
    <w:rsid w:val="00C77741"/>
    <w:rsid w:val="00C80620"/>
    <w:rsid w:val="00C813FD"/>
    <w:rsid w:val="00C93F85"/>
    <w:rsid w:val="00CA0482"/>
    <w:rsid w:val="00CA45F0"/>
    <w:rsid w:val="00CA7056"/>
    <w:rsid w:val="00CB2D40"/>
    <w:rsid w:val="00CB3EFB"/>
    <w:rsid w:val="00CC088E"/>
    <w:rsid w:val="00CC20E9"/>
    <w:rsid w:val="00CD0177"/>
    <w:rsid w:val="00CD52A0"/>
    <w:rsid w:val="00CD677C"/>
    <w:rsid w:val="00CE15ED"/>
    <w:rsid w:val="00CE5958"/>
    <w:rsid w:val="00CF32E7"/>
    <w:rsid w:val="00D00C90"/>
    <w:rsid w:val="00D0373D"/>
    <w:rsid w:val="00D03EDF"/>
    <w:rsid w:val="00D20735"/>
    <w:rsid w:val="00D243C4"/>
    <w:rsid w:val="00D250C4"/>
    <w:rsid w:val="00D260F8"/>
    <w:rsid w:val="00D37FD2"/>
    <w:rsid w:val="00D42850"/>
    <w:rsid w:val="00D42B5B"/>
    <w:rsid w:val="00D44261"/>
    <w:rsid w:val="00D5534F"/>
    <w:rsid w:val="00D57157"/>
    <w:rsid w:val="00D57A62"/>
    <w:rsid w:val="00D61E82"/>
    <w:rsid w:val="00D65A7A"/>
    <w:rsid w:val="00D668FB"/>
    <w:rsid w:val="00D80F85"/>
    <w:rsid w:val="00D843A8"/>
    <w:rsid w:val="00D85B6F"/>
    <w:rsid w:val="00D9305D"/>
    <w:rsid w:val="00D970B9"/>
    <w:rsid w:val="00DB5EA1"/>
    <w:rsid w:val="00DC5B21"/>
    <w:rsid w:val="00DD0F26"/>
    <w:rsid w:val="00DD3D93"/>
    <w:rsid w:val="00DF1BE2"/>
    <w:rsid w:val="00E10128"/>
    <w:rsid w:val="00E140FB"/>
    <w:rsid w:val="00E16E58"/>
    <w:rsid w:val="00E2398A"/>
    <w:rsid w:val="00E31A2D"/>
    <w:rsid w:val="00E34040"/>
    <w:rsid w:val="00E44410"/>
    <w:rsid w:val="00E47E5D"/>
    <w:rsid w:val="00E64AF3"/>
    <w:rsid w:val="00E74BE2"/>
    <w:rsid w:val="00E85BFC"/>
    <w:rsid w:val="00E91262"/>
    <w:rsid w:val="00E97743"/>
    <w:rsid w:val="00EA5E1C"/>
    <w:rsid w:val="00EB68A8"/>
    <w:rsid w:val="00EC195B"/>
    <w:rsid w:val="00EC6EDC"/>
    <w:rsid w:val="00ED15AA"/>
    <w:rsid w:val="00EE4B95"/>
    <w:rsid w:val="00EF12E8"/>
    <w:rsid w:val="00F00328"/>
    <w:rsid w:val="00F105FD"/>
    <w:rsid w:val="00F1194E"/>
    <w:rsid w:val="00F12A9A"/>
    <w:rsid w:val="00F13225"/>
    <w:rsid w:val="00F14117"/>
    <w:rsid w:val="00F423A4"/>
    <w:rsid w:val="00F52464"/>
    <w:rsid w:val="00F52E06"/>
    <w:rsid w:val="00F541AD"/>
    <w:rsid w:val="00F551FE"/>
    <w:rsid w:val="00F555AC"/>
    <w:rsid w:val="00F57053"/>
    <w:rsid w:val="00F75343"/>
    <w:rsid w:val="00F97583"/>
    <w:rsid w:val="00FA0052"/>
    <w:rsid w:val="00FA0B34"/>
    <w:rsid w:val="00FA2500"/>
    <w:rsid w:val="00FA4457"/>
    <w:rsid w:val="00FA66CE"/>
    <w:rsid w:val="00FA797F"/>
    <w:rsid w:val="00FC09F5"/>
    <w:rsid w:val="00FE3CCF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5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12A9A"/>
  </w:style>
  <w:style w:type="character" w:customStyle="1" w:styleId="outlook-search-highlight">
    <w:name w:val="outlook-search-highlight"/>
    <w:basedOn w:val="DefaultParagraphFont"/>
    <w:rsid w:val="00F12A9A"/>
  </w:style>
  <w:style w:type="character" w:styleId="Strong">
    <w:name w:val="Strong"/>
    <w:basedOn w:val="DefaultParagraphFont"/>
    <w:uiPriority w:val="22"/>
    <w:qFormat/>
    <w:rsid w:val="00A31522"/>
    <w:rPr>
      <w:b/>
      <w:bCs/>
    </w:rPr>
  </w:style>
  <w:style w:type="character" w:styleId="Emphasis">
    <w:name w:val="Emphasis"/>
    <w:basedOn w:val="DefaultParagraphFont"/>
    <w:uiPriority w:val="20"/>
    <w:qFormat/>
    <w:rsid w:val="00A31522"/>
    <w:rPr>
      <w:i/>
      <w:iCs/>
    </w:rPr>
  </w:style>
  <w:style w:type="numbering" w:customStyle="1" w:styleId="CurrentList1">
    <w:name w:val="Current List1"/>
    <w:uiPriority w:val="99"/>
    <w:rsid w:val="00F9758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Carlson, Cindy</cp:lastModifiedBy>
  <cp:revision>2</cp:revision>
  <cp:lastPrinted>2024-07-01T12:54:00Z</cp:lastPrinted>
  <dcterms:created xsi:type="dcterms:W3CDTF">2025-01-24T19:10:00Z</dcterms:created>
  <dcterms:modified xsi:type="dcterms:W3CDTF">2025-01-24T19:10:00Z</dcterms:modified>
</cp:coreProperties>
</file>