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690A5AAE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350CB5">
        <w:rPr>
          <w:b/>
          <w:sz w:val="28"/>
          <w:szCs w:val="28"/>
        </w:rPr>
        <w:t>Agenda</w:t>
      </w:r>
      <w:r w:rsidR="00226777">
        <w:rPr>
          <w:b/>
          <w:sz w:val="28"/>
          <w:szCs w:val="28"/>
        </w:rPr>
        <w:t xml:space="preserve"> </w:t>
      </w:r>
      <w:r w:rsidR="00B161E1">
        <w:rPr>
          <w:b/>
          <w:sz w:val="28"/>
          <w:szCs w:val="28"/>
        </w:rPr>
        <w:t>with Minutes</w:t>
      </w:r>
    </w:p>
    <w:p w14:paraId="23718EF5" w14:textId="16A33290" w:rsidR="00226777" w:rsidRDefault="00AD66FF" w:rsidP="00226777">
      <w:pPr>
        <w:widowControl w:val="0"/>
        <w:jc w:val="center"/>
      </w:pPr>
      <w:r>
        <w:t>February 5</w:t>
      </w:r>
      <w:r w:rsidR="00425853">
        <w:t>, 202</w:t>
      </w:r>
      <w:r w:rsidR="00D37FD2">
        <w:t>4</w:t>
      </w:r>
    </w:p>
    <w:p w14:paraId="56862006" w14:textId="614F398E" w:rsidR="004E597C" w:rsidRDefault="00FA2500" w:rsidP="00226777">
      <w:pPr>
        <w:widowControl w:val="0"/>
        <w:jc w:val="center"/>
      </w:pPr>
      <w:r>
        <w:t>1</w:t>
      </w:r>
      <w:r w:rsidR="00AD66FF">
        <w:t>0:30</w:t>
      </w:r>
      <w:r w:rsidR="00C23371">
        <w:t xml:space="preserve"> am EDT / </w:t>
      </w:r>
      <w:r w:rsidR="00AD66FF">
        <w:t>9:30</w:t>
      </w:r>
      <w:r w:rsidR="00A7714A">
        <w:t xml:space="preserve"> am C</w:t>
      </w:r>
      <w:r w:rsidR="00C23371">
        <w:t>D</w:t>
      </w:r>
      <w:r w:rsidR="00A7714A">
        <w:t>T</w:t>
      </w:r>
    </w:p>
    <w:p w14:paraId="4FF6E06B" w14:textId="77777777" w:rsidR="00226777" w:rsidRDefault="00226777" w:rsidP="00226777">
      <w:pPr>
        <w:widowControl w:val="0"/>
        <w:jc w:val="center"/>
      </w:pPr>
    </w:p>
    <w:p w14:paraId="4D0C3B84" w14:textId="7C54053C" w:rsidR="00226777" w:rsidRDefault="009B7323" w:rsidP="00226777">
      <w:pPr>
        <w:widowControl w:val="0"/>
      </w:pPr>
      <w:r>
        <w:rPr>
          <w:b/>
        </w:rPr>
        <w:t>INVITED</w:t>
      </w:r>
      <w:r w:rsidR="00226777">
        <w:rPr>
          <w:b/>
        </w:rPr>
        <w:t xml:space="preserve">:  </w:t>
      </w:r>
      <w:r w:rsidR="00743D0E">
        <w:t xml:space="preserve">Carlen </w:t>
      </w:r>
      <w:proofErr w:type="spellStart"/>
      <w:r w:rsidR="00743D0E">
        <w:t>Henington</w:t>
      </w:r>
      <w:proofErr w:type="spellEnd"/>
      <w:r w:rsidR="00743D0E">
        <w:t xml:space="preserve"> (President)</w:t>
      </w:r>
      <w:r w:rsidR="00743D0E" w:rsidRPr="001D5BA3">
        <w:t xml:space="preserve">, </w:t>
      </w:r>
      <w:r w:rsidR="00743D0E">
        <w:t>Scott Sp</w:t>
      </w:r>
      <w:r w:rsidR="00B161E1">
        <w:t>e</w:t>
      </w:r>
      <w:r w:rsidR="00743D0E">
        <w:t xml:space="preserve">rling (President Elect), </w:t>
      </w:r>
      <w:r w:rsidR="00743D0E" w:rsidRPr="001D5BA3">
        <w:t xml:space="preserve">Michele </w:t>
      </w:r>
      <w:proofErr w:type="spellStart"/>
      <w:r w:rsidR="00743D0E" w:rsidRPr="001D5BA3">
        <w:t>Rusin</w:t>
      </w:r>
      <w:proofErr w:type="spellEnd"/>
      <w:r w:rsidR="00743D0E">
        <w:t xml:space="preserve"> (Treasurer)</w:t>
      </w:r>
      <w:r w:rsidR="00743D0E" w:rsidRPr="001D5BA3">
        <w:t xml:space="preserve">, </w:t>
      </w:r>
      <w:r w:rsidR="00743D0E">
        <w:t>Cindy Carlson (Secretary)</w:t>
      </w:r>
      <w:r w:rsidR="00AD66FF">
        <w:t xml:space="preserve"> </w:t>
      </w:r>
    </w:p>
    <w:p w14:paraId="69541E34" w14:textId="77777777" w:rsidR="00226777" w:rsidRDefault="00226777" w:rsidP="00226777">
      <w:pPr>
        <w:widowControl w:val="0"/>
      </w:pPr>
    </w:p>
    <w:p w14:paraId="5B179644" w14:textId="11D9E624" w:rsidR="00226777" w:rsidRPr="00CC20E9" w:rsidRDefault="00226777" w:rsidP="00226777">
      <w:pPr>
        <w:widowControl w:val="0"/>
        <w:rPr>
          <w:bCs/>
        </w:rPr>
      </w:pPr>
      <w:r>
        <w:rPr>
          <w:b/>
        </w:rPr>
        <w:t xml:space="preserve">ABSENT:  </w:t>
      </w:r>
    </w:p>
    <w:p w14:paraId="32ECA5B1" w14:textId="77777777" w:rsidR="00D0373D" w:rsidRDefault="00D0373D"/>
    <w:tbl>
      <w:tblPr>
        <w:tblW w:w="126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320"/>
        <w:gridCol w:w="2700"/>
        <w:gridCol w:w="2250"/>
      </w:tblGrid>
      <w:tr w:rsidR="00226777" w14:paraId="32E63D7C" w14:textId="77777777" w:rsidTr="00D37FD2">
        <w:tc>
          <w:tcPr>
            <w:tcW w:w="3330" w:type="dxa"/>
            <w:shd w:val="clear" w:color="auto" w:fill="D9D9D9" w:themeFill="background1" w:themeFillShade="D9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0E9C49E8" w14:textId="1CF9329D" w:rsidR="00226777" w:rsidRDefault="004026DC" w:rsidP="00541494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0C4E8C" w14:paraId="179C35D4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30478AB2" w14:textId="7E1FBC2D" w:rsidR="000C4E8C" w:rsidRDefault="000C4E8C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3A0AB5A" w14:textId="77777777" w:rsidR="000C4E8C" w:rsidRDefault="000C4E8C" w:rsidP="00541494">
            <w:pPr>
              <w:widowControl w:val="0"/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5DA69A0" w14:textId="77777777" w:rsidR="000C4E8C" w:rsidRDefault="000C4E8C" w:rsidP="00541494">
            <w:pPr>
              <w:widowControl w:val="0"/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712CF02" w14:textId="77777777" w:rsidR="000C4E8C" w:rsidRDefault="000C4E8C" w:rsidP="00541494">
            <w:pPr>
              <w:widowControl w:val="0"/>
            </w:pPr>
          </w:p>
        </w:tc>
      </w:tr>
      <w:tr w:rsidR="00510F93" w14:paraId="1CBB98FB" w14:textId="77777777" w:rsidTr="00D37FD2">
        <w:tc>
          <w:tcPr>
            <w:tcW w:w="3330" w:type="dxa"/>
          </w:tcPr>
          <w:p w14:paraId="18498E6C" w14:textId="4FBC1393" w:rsidR="00510F93" w:rsidRPr="00B86914" w:rsidRDefault="00AD66FF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January</w:t>
            </w:r>
            <w:r w:rsidR="00510F93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2831B432" w14:textId="1062320D" w:rsidR="00510F93" w:rsidRDefault="00510F93" w:rsidP="00D61E82">
            <w:pPr>
              <w:widowControl w:val="0"/>
            </w:pPr>
            <w:r>
              <w:t>To be approved</w:t>
            </w:r>
          </w:p>
          <w:p w14:paraId="2226C543" w14:textId="77777777" w:rsidR="00B161E1" w:rsidRDefault="00B161E1" w:rsidP="00D61E82">
            <w:pPr>
              <w:widowControl w:val="0"/>
            </w:pPr>
          </w:p>
          <w:p w14:paraId="08294B64" w14:textId="446A5915" w:rsidR="00B161E1" w:rsidRDefault="00B161E1" w:rsidP="00D61E82">
            <w:pPr>
              <w:widowControl w:val="0"/>
            </w:pPr>
            <w:r>
              <w:t>Proposed by Carlen</w:t>
            </w:r>
          </w:p>
          <w:p w14:paraId="3EE847E1" w14:textId="77777777" w:rsidR="00B161E1" w:rsidRDefault="00B161E1" w:rsidP="00D61E82">
            <w:pPr>
              <w:widowControl w:val="0"/>
            </w:pPr>
          </w:p>
          <w:p w14:paraId="26CE70D1" w14:textId="701A66FD" w:rsidR="00B161E1" w:rsidRDefault="00B161E1" w:rsidP="00D61E82">
            <w:pPr>
              <w:widowControl w:val="0"/>
            </w:pPr>
            <w:r>
              <w:t>Seconded by Cindy</w:t>
            </w:r>
          </w:p>
          <w:p w14:paraId="3FEDF976" w14:textId="77777777" w:rsidR="00B161E1" w:rsidRDefault="00B161E1" w:rsidP="00D61E82">
            <w:pPr>
              <w:widowControl w:val="0"/>
            </w:pPr>
          </w:p>
          <w:p w14:paraId="18585930" w14:textId="77777777" w:rsidR="00052156" w:rsidRDefault="00B161E1" w:rsidP="00D61E82">
            <w:pPr>
              <w:widowControl w:val="0"/>
            </w:pPr>
            <w:r>
              <w:t>A</w:t>
            </w:r>
            <w:r w:rsidR="00052156">
              <w:t>pproved</w:t>
            </w:r>
            <w:r>
              <w:t xml:space="preserve"> with two</w:t>
            </w:r>
            <w:r w:rsidR="00052156">
              <w:t xml:space="preserve"> </w:t>
            </w:r>
            <w:proofErr w:type="spellStart"/>
            <w:r w:rsidR="00052156">
              <w:t>absentias</w:t>
            </w:r>
            <w:proofErr w:type="spellEnd"/>
            <w:r w:rsidR="00052156">
              <w:t xml:space="preserve"> </w:t>
            </w:r>
            <w:r>
              <w:t>who had been unable to attend the Jan. meeting</w:t>
            </w:r>
          </w:p>
          <w:p w14:paraId="58E97962" w14:textId="172F9AF5" w:rsidR="00B161E1" w:rsidRDefault="00B161E1" w:rsidP="00D61E82">
            <w:pPr>
              <w:widowControl w:val="0"/>
            </w:pPr>
          </w:p>
        </w:tc>
        <w:tc>
          <w:tcPr>
            <w:tcW w:w="2700" w:type="dxa"/>
          </w:tcPr>
          <w:p w14:paraId="1ED7114F" w14:textId="6B2E0CE3" w:rsidR="00510F93" w:rsidRDefault="00AD66FF" w:rsidP="00334A01">
            <w:pPr>
              <w:widowControl w:val="0"/>
            </w:pPr>
            <w:r>
              <w:t>Cindy</w:t>
            </w:r>
            <w:r w:rsidR="00B161E1">
              <w:t xml:space="preserve"> will place the January minutes in the template.</w:t>
            </w:r>
          </w:p>
          <w:p w14:paraId="0FE28EA1" w14:textId="577E85AC" w:rsidR="00052156" w:rsidRDefault="00052156" w:rsidP="00334A01">
            <w:pPr>
              <w:widowControl w:val="0"/>
            </w:pPr>
          </w:p>
        </w:tc>
        <w:tc>
          <w:tcPr>
            <w:tcW w:w="2250" w:type="dxa"/>
          </w:tcPr>
          <w:p w14:paraId="01866ACB" w14:textId="30C46D9A" w:rsidR="00B161E1" w:rsidRDefault="00B161E1" w:rsidP="00334A01">
            <w:pPr>
              <w:widowControl w:val="0"/>
            </w:pPr>
            <w:r>
              <w:t>Closed</w:t>
            </w:r>
          </w:p>
        </w:tc>
      </w:tr>
      <w:tr w:rsidR="00510F93" w14:paraId="2A044863" w14:textId="77777777" w:rsidTr="00D37FD2">
        <w:tc>
          <w:tcPr>
            <w:tcW w:w="3330" w:type="dxa"/>
          </w:tcPr>
          <w:p w14:paraId="1D768BDB" w14:textId="7A5AB482" w:rsidR="00510F93" w:rsidRPr="000C4E8C" w:rsidRDefault="00510F93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43072C">
              <w:rPr>
                <w:b w:val="0"/>
                <w:bCs w:val="0"/>
              </w:rPr>
              <w:t>President’s Initiative</w:t>
            </w:r>
          </w:p>
        </w:tc>
        <w:tc>
          <w:tcPr>
            <w:tcW w:w="4320" w:type="dxa"/>
          </w:tcPr>
          <w:p w14:paraId="461161DC" w14:textId="73F5B3F7" w:rsidR="00B161E1" w:rsidRPr="00743D0E" w:rsidRDefault="00AD66FF" w:rsidP="00B161E1">
            <w:pPr>
              <w:pStyle w:val="ListParagraph"/>
              <w:numPr>
                <w:ilvl w:val="0"/>
                <w:numId w:val="21"/>
              </w:numPr>
              <w:ind w:left="347" w:hanging="283"/>
            </w:pPr>
            <w:r w:rsidRPr="00743D0E">
              <w:t xml:space="preserve">Taxonomy discussion tabled pending input from Scott </w:t>
            </w:r>
          </w:p>
          <w:p w14:paraId="374EA75C" w14:textId="28DB6A88" w:rsidR="00743D0E" w:rsidRPr="00743D0E" w:rsidRDefault="00743D0E" w:rsidP="00743D0E">
            <w:pPr>
              <w:pStyle w:val="ListParagraph"/>
              <w:numPr>
                <w:ilvl w:val="1"/>
                <w:numId w:val="21"/>
              </w:numPr>
              <w:ind w:left="617" w:hanging="283"/>
            </w:pPr>
            <w:r w:rsidRPr="00743D0E">
              <w:t>Appoint Workgroup to develop strategies for next steps in Taxonomy</w:t>
            </w:r>
          </w:p>
          <w:p w14:paraId="5F7751B5" w14:textId="77777777" w:rsidR="00743D0E" w:rsidRPr="00743D0E" w:rsidRDefault="00743D0E" w:rsidP="00743D0E">
            <w:pPr>
              <w:pStyle w:val="ListParagraph"/>
              <w:numPr>
                <w:ilvl w:val="0"/>
                <w:numId w:val="21"/>
              </w:numPr>
              <w:ind w:left="257" w:hanging="257"/>
            </w:pPr>
            <w:r w:rsidRPr="00743D0E">
              <w:t xml:space="preserve">Ultimate goals: </w:t>
            </w:r>
          </w:p>
          <w:p w14:paraId="7F866C0F" w14:textId="77777777" w:rsidR="00743D0E" w:rsidRPr="00743D0E" w:rsidRDefault="00743D0E" w:rsidP="00743D0E">
            <w:pPr>
              <w:pStyle w:val="ListParagraph"/>
              <w:numPr>
                <w:ilvl w:val="1"/>
                <w:numId w:val="21"/>
              </w:numPr>
              <w:ind w:left="437" w:hanging="195"/>
            </w:pPr>
            <w:r w:rsidRPr="00743D0E">
              <w:t>Incorporate language into program descriptions</w:t>
            </w:r>
          </w:p>
          <w:p w14:paraId="63C36FCF" w14:textId="62EC7D73" w:rsidR="00743D0E" w:rsidRPr="00743D0E" w:rsidRDefault="00743D0E" w:rsidP="00743D0E">
            <w:pPr>
              <w:pStyle w:val="ListParagraph"/>
              <w:numPr>
                <w:ilvl w:val="0"/>
                <w:numId w:val="21"/>
              </w:numPr>
              <w:ind w:left="347" w:hanging="283"/>
            </w:pPr>
            <w:r w:rsidRPr="00743D0E">
              <w:t xml:space="preserve">Include Taxonomy in training documents in programs and other </w:t>
            </w:r>
            <w:r w:rsidRPr="00743D0E">
              <w:lastRenderedPageBreak/>
              <w:t>training entities (e.g., APPIC &amp; CoA Standard I)</w:t>
            </w:r>
          </w:p>
          <w:p w14:paraId="212A38FB" w14:textId="7F53656B" w:rsidR="00510F93" w:rsidRPr="00743D0E" w:rsidRDefault="00D37FD2" w:rsidP="00F12A9A">
            <w:pPr>
              <w:pStyle w:val="ListParagraph"/>
              <w:numPr>
                <w:ilvl w:val="1"/>
                <w:numId w:val="21"/>
              </w:numPr>
              <w:ind w:left="617" w:hanging="283"/>
            </w:pPr>
            <w:r w:rsidRPr="00743D0E">
              <w:t>Taxonomy in practice (Exemplars)</w:t>
            </w:r>
          </w:p>
          <w:p w14:paraId="3B4E1417" w14:textId="579A284F" w:rsidR="00D37FD2" w:rsidRDefault="00D37FD2" w:rsidP="00F12A9A">
            <w:pPr>
              <w:pStyle w:val="ListParagraph"/>
              <w:numPr>
                <w:ilvl w:val="1"/>
                <w:numId w:val="21"/>
              </w:numPr>
              <w:ind w:left="617" w:hanging="283"/>
            </w:pPr>
            <w:r w:rsidRPr="00743D0E">
              <w:t>Taxonomy in Model Act, APPIC, &amp; CoA documents</w:t>
            </w:r>
          </w:p>
          <w:p w14:paraId="679BFC09" w14:textId="77777777" w:rsidR="00B161E1" w:rsidRDefault="00B161E1" w:rsidP="00911C5D"/>
          <w:p w14:paraId="50095144" w14:textId="1018978E" w:rsidR="00911C5D" w:rsidRDefault="00B161E1" w:rsidP="00911C5D">
            <w:r>
              <w:t xml:space="preserve">Discussion: </w:t>
            </w:r>
            <w:r w:rsidR="004F52D9">
              <w:t>Scott</w:t>
            </w:r>
            <w:r w:rsidR="00911C5D">
              <w:t xml:space="preserve"> spoke to previous work</w:t>
            </w:r>
            <w:r>
              <w:t xml:space="preserve"> on the taxonomy</w:t>
            </w:r>
            <w:r w:rsidR="00911C5D">
              <w:t xml:space="preserve"> and his step-by-step proposal </w:t>
            </w:r>
            <w:r>
              <w:t>for dissemination</w:t>
            </w:r>
            <w:r w:rsidR="00A351CC">
              <w:t xml:space="preserve">. </w:t>
            </w:r>
          </w:p>
          <w:p w14:paraId="6D1C053E" w14:textId="67021834" w:rsidR="00911C5D" w:rsidRDefault="00911C5D" w:rsidP="00911C5D"/>
          <w:p w14:paraId="6D6DF226" w14:textId="582E9F85" w:rsidR="004F52D9" w:rsidRDefault="00A351CC" w:rsidP="00911C5D">
            <w:r>
              <w:t xml:space="preserve">The group discussed the external and internal challenges to making progress on the taxonomy, as well as lack of clarity </w:t>
            </w:r>
            <w:r w:rsidR="004F52D9">
              <w:t xml:space="preserve">re </w:t>
            </w:r>
            <w:r>
              <w:t xml:space="preserve">status within </w:t>
            </w:r>
            <w:proofErr w:type="spellStart"/>
            <w:r>
              <w:t>CoS</w:t>
            </w:r>
            <w:r w:rsidR="004F52D9">
              <w:t>.</w:t>
            </w:r>
            <w:proofErr w:type="spellEnd"/>
            <w:r w:rsidR="004F52D9">
              <w:t xml:space="preserve"> Michele located an email from David Cox with the link</w:t>
            </w:r>
            <w:r>
              <w:t xml:space="preserve"> to the online toolkit which indicates 9 of 15 specialties have been uploaded to this website.</w:t>
            </w:r>
          </w:p>
          <w:p w14:paraId="55E4EAAC" w14:textId="77777777" w:rsidR="00911C5D" w:rsidRPr="00743D0E" w:rsidRDefault="00911C5D" w:rsidP="00911C5D"/>
          <w:p w14:paraId="2CF8DFBA" w14:textId="043B1BB0" w:rsidR="00F12A9A" w:rsidRPr="00743D0E" w:rsidRDefault="00F12A9A" w:rsidP="00F12A9A">
            <w:pPr>
              <w:pStyle w:val="ListParagraph"/>
              <w:numPr>
                <w:ilvl w:val="0"/>
                <w:numId w:val="21"/>
              </w:numPr>
              <w:ind w:left="347" w:hanging="283"/>
            </w:pPr>
            <w:r w:rsidRPr="00743D0E">
              <w:t xml:space="preserve">Info on specialty </w:t>
            </w:r>
            <w:proofErr w:type="spellStart"/>
            <w:r w:rsidRPr="00743D0E">
              <w:t>coucils</w:t>
            </w:r>
            <w:proofErr w:type="spellEnd"/>
            <w:r w:rsidRPr="00743D0E">
              <w:t>’ presentations pending (per Cindy):</w:t>
            </w:r>
          </w:p>
          <w:p w14:paraId="7B764FCE" w14:textId="77777777" w:rsidR="00A351CC" w:rsidRDefault="00A351CC" w:rsidP="00A351CC">
            <w:pPr>
              <w:rPr>
                <w:rFonts w:ascii="Calibri" w:hAnsi="Calibri" w:cs="Calibri"/>
                <w:color w:val="212121"/>
              </w:rPr>
            </w:pPr>
          </w:p>
          <w:p w14:paraId="04E09BDC" w14:textId="29D64770" w:rsidR="00A351CC" w:rsidRDefault="00A351CC" w:rsidP="00A351CC">
            <w:pPr>
              <w:widowControl w:val="0"/>
            </w:pPr>
            <w:r>
              <w:t>Cindy shared her information and consensus that all specialty presentations had been completed in 2023.</w:t>
            </w:r>
          </w:p>
          <w:p w14:paraId="67E00442" w14:textId="5E0EDE62" w:rsidR="00A351CC" w:rsidRPr="00A351CC" w:rsidRDefault="00A351CC" w:rsidP="00A351CC">
            <w:pPr>
              <w:rPr>
                <w:rFonts w:ascii="Calibri" w:hAnsi="Calibri" w:cs="Calibri"/>
                <w:color w:val="212121"/>
              </w:rPr>
            </w:pPr>
          </w:p>
        </w:tc>
        <w:tc>
          <w:tcPr>
            <w:tcW w:w="2700" w:type="dxa"/>
          </w:tcPr>
          <w:p w14:paraId="506F22E0" w14:textId="77777777" w:rsidR="004F52D9" w:rsidRDefault="004F52D9" w:rsidP="00334A01">
            <w:pPr>
              <w:widowControl w:val="0"/>
            </w:pPr>
          </w:p>
          <w:p w14:paraId="1EABD80E" w14:textId="5F724046" w:rsidR="00A351CC" w:rsidRDefault="00A351CC" w:rsidP="00A351CC">
            <w:pPr>
              <w:widowControl w:val="0"/>
            </w:pPr>
            <w:r>
              <w:t>Workgroup to promote taxonomy was tabled to next meeting based on discussion</w:t>
            </w:r>
          </w:p>
          <w:p w14:paraId="36D67D91" w14:textId="77777777" w:rsidR="004F52D9" w:rsidRDefault="004F52D9" w:rsidP="00334A01">
            <w:pPr>
              <w:widowControl w:val="0"/>
            </w:pPr>
          </w:p>
          <w:p w14:paraId="425CB984" w14:textId="77777777" w:rsidR="004F52D9" w:rsidRDefault="004F52D9" w:rsidP="00334A01">
            <w:pPr>
              <w:widowControl w:val="0"/>
            </w:pPr>
          </w:p>
          <w:p w14:paraId="6450DB49" w14:textId="77777777" w:rsidR="004F52D9" w:rsidRDefault="004F52D9" w:rsidP="00334A01">
            <w:pPr>
              <w:widowControl w:val="0"/>
            </w:pPr>
          </w:p>
          <w:p w14:paraId="59F935A3" w14:textId="77777777" w:rsidR="004F52D9" w:rsidRDefault="004F52D9" w:rsidP="00334A01">
            <w:pPr>
              <w:widowControl w:val="0"/>
            </w:pPr>
          </w:p>
          <w:p w14:paraId="2E6D760D" w14:textId="77777777" w:rsidR="004F52D9" w:rsidRDefault="004F52D9" w:rsidP="00334A01">
            <w:pPr>
              <w:widowControl w:val="0"/>
            </w:pPr>
          </w:p>
          <w:p w14:paraId="6AE960E3" w14:textId="77777777" w:rsidR="004F52D9" w:rsidRDefault="004F52D9" w:rsidP="00334A01">
            <w:pPr>
              <w:widowControl w:val="0"/>
            </w:pPr>
          </w:p>
          <w:p w14:paraId="4EA53745" w14:textId="77777777" w:rsidR="004F52D9" w:rsidRDefault="004F52D9" w:rsidP="00334A01">
            <w:pPr>
              <w:widowControl w:val="0"/>
            </w:pPr>
          </w:p>
          <w:p w14:paraId="273D0760" w14:textId="77777777" w:rsidR="004F52D9" w:rsidRDefault="004F52D9" w:rsidP="00334A01">
            <w:pPr>
              <w:widowControl w:val="0"/>
            </w:pPr>
          </w:p>
          <w:p w14:paraId="135E3C6D" w14:textId="77777777" w:rsidR="004F52D9" w:rsidRDefault="004F52D9" w:rsidP="00334A01">
            <w:pPr>
              <w:widowControl w:val="0"/>
            </w:pPr>
          </w:p>
          <w:p w14:paraId="4F354BD5" w14:textId="77777777" w:rsidR="004F52D9" w:rsidRDefault="004F52D9" w:rsidP="00334A01">
            <w:pPr>
              <w:widowControl w:val="0"/>
            </w:pPr>
          </w:p>
          <w:p w14:paraId="166C55DF" w14:textId="065C0C64" w:rsidR="004F52D9" w:rsidRDefault="00A351CC" w:rsidP="00334A01">
            <w:pPr>
              <w:widowControl w:val="0"/>
            </w:pPr>
            <w:r>
              <w:t>Scott will share the step-by-step dissemination plan for the taxonomy with the EC via email.</w:t>
            </w:r>
          </w:p>
          <w:p w14:paraId="54FEA641" w14:textId="77777777" w:rsidR="004F52D9" w:rsidRDefault="004F52D9" w:rsidP="00334A01">
            <w:pPr>
              <w:widowControl w:val="0"/>
            </w:pPr>
          </w:p>
          <w:p w14:paraId="6238B073" w14:textId="77777777" w:rsidR="004F52D9" w:rsidRDefault="004F52D9" w:rsidP="00334A01">
            <w:pPr>
              <w:widowControl w:val="0"/>
            </w:pPr>
          </w:p>
          <w:p w14:paraId="219F6838" w14:textId="77777777" w:rsidR="004F52D9" w:rsidRDefault="004F52D9" w:rsidP="00334A01">
            <w:pPr>
              <w:widowControl w:val="0"/>
            </w:pPr>
          </w:p>
          <w:p w14:paraId="43E7EDAA" w14:textId="77777777" w:rsidR="004F52D9" w:rsidRDefault="004F52D9" w:rsidP="00334A01">
            <w:pPr>
              <w:widowControl w:val="0"/>
            </w:pPr>
          </w:p>
          <w:p w14:paraId="06687BC6" w14:textId="77777777" w:rsidR="004F52D9" w:rsidRDefault="004F52D9" w:rsidP="00334A01">
            <w:pPr>
              <w:widowControl w:val="0"/>
            </w:pPr>
          </w:p>
          <w:p w14:paraId="35D9A1C7" w14:textId="77777777" w:rsidR="004F52D9" w:rsidRDefault="004F52D9" w:rsidP="00334A01">
            <w:pPr>
              <w:widowControl w:val="0"/>
            </w:pPr>
          </w:p>
          <w:p w14:paraId="61D6CF06" w14:textId="77777777" w:rsidR="004F52D9" w:rsidRDefault="004F52D9" w:rsidP="00334A01">
            <w:pPr>
              <w:widowControl w:val="0"/>
            </w:pPr>
          </w:p>
          <w:p w14:paraId="52FC5901" w14:textId="77777777" w:rsidR="004F52D9" w:rsidRDefault="004F52D9" w:rsidP="00334A01">
            <w:pPr>
              <w:widowControl w:val="0"/>
            </w:pPr>
          </w:p>
          <w:p w14:paraId="5E56C2B2" w14:textId="77777777" w:rsidR="004F52D9" w:rsidRDefault="004F52D9" w:rsidP="00334A01">
            <w:pPr>
              <w:widowControl w:val="0"/>
            </w:pPr>
          </w:p>
          <w:p w14:paraId="18103E8E" w14:textId="4594855F" w:rsidR="004F52D9" w:rsidRDefault="004F52D9" w:rsidP="00334A01">
            <w:pPr>
              <w:widowControl w:val="0"/>
            </w:pPr>
            <w:r>
              <w:t xml:space="preserve">Cindy </w:t>
            </w:r>
            <w:r w:rsidR="00D42850">
              <w:t>will</w:t>
            </w:r>
            <w:r>
              <w:t xml:space="preserve"> check website to verify presentations </w:t>
            </w:r>
            <w:r w:rsidR="00957F1F">
              <w:t xml:space="preserve">for all specialties </w:t>
            </w:r>
            <w:r w:rsidR="000237ED">
              <w:t>are uploaded.</w:t>
            </w:r>
          </w:p>
        </w:tc>
        <w:tc>
          <w:tcPr>
            <w:tcW w:w="2250" w:type="dxa"/>
          </w:tcPr>
          <w:p w14:paraId="423C9A9D" w14:textId="5F3B023C" w:rsidR="00510F93" w:rsidRDefault="00A351CC" w:rsidP="00334A01">
            <w:pPr>
              <w:widowControl w:val="0"/>
            </w:pPr>
            <w:r>
              <w:lastRenderedPageBreak/>
              <w:t>Open</w:t>
            </w:r>
          </w:p>
        </w:tc>
      </w:tr>
      <w:tr w:rsidR="00AD66FF" w14:paraId="2E786AAE" w14:textId="77777777" w:rsidTr="00EE5BB4">
        <w:tc>
          <w:tcPr>
            <w:tcW w:w="3330" w:type="dxa"/>
          </w:tcPr>
          <w:p w14:paraId="416CDA86" w14:textId="4060D3D8" w:rsidR="00AD66FF" w:rsidRPr="004575A1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Taxonomy Review Committee</w:t>
            </w:r>
          </w:p>
        </w:tc>
        <w:tc>
          <w:tcPr>
            <w:tcW w:w="4320" w:type="dxa"/>
          </w:tcPr>
          <w:p w14:paraId="616F752F" w14:textId="27D41A7C" w:rsidR="00F12A9A" w:rsidRPr="00F12A9A" w:rsidRDefault="00F12A9A" w:rsidP="00F12A9A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F12A9A">
              <w:rPr>
                <w:sz w:val="22"/>
                <w:szCs w:val="22"/>
              </w:rPr>
              <w:t>Appoint Committee</w:t>
            </w:r>
            <w:r w:rsidR="00743D0E">
              <w:rPr>
                <w:sz w:val="22"/>
                <w:szCs w:val="22"/>
              </w:rPr>
              <w:t xml:space="preserve"> (need Ad hoc member from EC)</w:t>
            </w:r>
          </w:p>
          <w:p w14:paraId="47856168" w14:textId="77777777" w:rsidR="00AD66FF" w:rsidRPr="008925DF" w:rsidRDefault="00AD66FF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>Up for Review</w:t>
            </w:r>
          </w:p>
          <w:p w14:paraId="7149846C" w14:textId="0B495E9C" w:rsidR="008925DF" w:rsidRPr="00F12A9A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 xml:space="preserve">CFP - </w:t>
            </w:r>
            <w:r w:rsidRPr="008925DF">
              <w:rPr>
                <w:color w:val="000000"/>
                <w:sz w:val="22"/>
                <w:szCs w:val="22"/>
              </w:rPr>
              <w:t xml:space="preserve">Chanda Graves (Chair of the </w:t>
            </w:r>
            <w:r w:rsidRPr="00F12A9A">
              <w:rPr>
                <w:color w:val="000000"/>
                <w:sz w:val="22"/>
                <w:szCs w:val="22"/>
              </w:rPr>
              <w:t xml:space="preserve">Renewal of Specialty Task </w:t>
            </w:r>
            <w:proofErr w:type="gramStart"/>
            <w:r w:rsidRPr="00F12A9A">
              <w:rPr>
                <w:color w:val="000000"/>
                <w:sz w:val="22"/>
                <w:szCs w:val="22"/>
              </w:rPr>
              <w:t xml:space="preserve">Force  </w:t>
            </w:r>
            <w:r w:rsidRPr="00F12A9A">
              <w:rPr>
                <w:sz w:val="22"/>
                <w:szCs w:val="22"/>
              </w:rPr>
              <w:t>)</w:t>
            </w:r>
            <w:proofErr w:type="gramEnd"/>
          </w:p>
          <w:p w14:paraId="2AC28CAC" w14:textId="1E5CFE66" w:rsidR="008925DF" w:rsidRPr="00F12A9A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F12A9A">
              <w:rPr>
                <w:sz w:val="22"/>
                <w:szCs w:val="22"/>
              </w:rPr>
              <w:t>Group</w:t>
            </w:r>
          </w:p>
          <w:p w14:paraId="3886DE11" w14:textId="5035366C" w:rsidR="00F12A9A" w:rsidRPr="00F12A9A" w:rsidRDefault="00F12A9A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F12A9A">
              <w:rPr>
                <w:sz w:val="22"/>
                <w:szCs w:val="22"/>
              </w:rPr>
              <w:t xml:space="preserve">CHS – Lloyd Berg, </w:t>
            </w:r>
            <w:r w:rsidRPr="00F12A9A">
              <w:rPr>
                <w:color w:val="212121"/>
                <w:sz w:val="22"/>
                <w:szCs w:val="22"/>
              </w:rPr>
              <w:t>Society for Health Psychology President, Dr. Mark Vogel</w:t>
            </w:r>
          </w:p>
          <w:p w14:paraId="08082817" w14:textId="6128C283" w:rsidR="008925DF" w:rsidRPr="008925DF" w:rsidRDefault="008925DF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lastRenderedPageBreak/>
              <w:t xml:space="preserve">Request from </w:t>
            </w:r>
            <w:r w:rsidRPr="008925DF">
              <w:rPr>
                <w:color w:val="212121"/>
                <w:sz w:val="22"/>
                <w:szCs w:val="22"/>
              </w:rPr>
              <w:t xml:space="preserve">Lindsay Phillips- </w:t>
            </w:r>
            <w:hyperlink r:id="rId5" w:history="1">
              <w:r w:rsidRPr="008925DF">
                <w:rPr>
                  <w:rStyle w:val="Hyperlink"/>
                  <w:sz w:val="22"/>
                  <w:szCs w:val="22"/>
                </w:rPr>
                <w:t>lindsayphillipspsydabpp@gmail.com</w:t>
              </w:r>
            </w:hyperlink>
            <w:r w:rsidRPr="008925DF">
              <w:rPr>
                <w:sz w:val="22"/>
                <w:szCs w:val="22"/>
              </w:rPr>
              <w:t xml:space="preserve"> to review worksheet for Clinical Psych</w:t>
            </w:r>
          </w:p>
        </w:tc>
        <w:tc>
          <w:tcPr>
            <w:tcW w:w="2700" w:type="dxa"/>
          </w:tcPr>
          <w:p w14:paraId="01E9EA6D" w14:textId="054802B1" w:rsidR="00C143FC" w:rsidRDefault="00C143FC" w:rsidP="00EE5BB4">
            <w:r>
              <w:lastRenderedPageBreak/>
              <w:t xml:space="preserve">Scott </w:t>
            </w:r>
            <w:r w:rsidR="00B81214">
              <w:t>will</w:t>
            </w:r>
            <w:r>
              <w:t xml:space="preserve"> </w:t>
            </w:r>
            <w:r w:rsidR="00B81214">
              <w:t xml:space="preserve">serve </w:t>
            </w:r>
            <w:r>
              <w:t xml:space="preserve">as the </w:t>
            </w:r>
            <w:proofErr w:type="spellStart"/>
            <w:r w:rsidR="00B81214">
              <w:t>adhoc</w:t>
            </w:r>
            <w:proofErr w:type="spellEnd"/>
            <w:r w:rsidR="00B81214">
              <w:t xml:space="preserve"> member from </w:t>
            </w:r>
            <w:proofErr w:type="spellStart"/>
            <w:r>
              <w:t>CoS</w:t>
            </w:r>
            <w:proofErr w:type="spellEnd"/>
            <w:r>
              <w:t xml:space="preserve"> EC on the Taxonomy Review Committee.</w:t>
            </w:r>
          </w:p>
          <w:p w14:paraId="0EC98DA5" w14:textId="77777777" w:rsidR="00C143FC" w:rsidRDefault="00C143FC" w:rsidP="00EE5BB4"/>
          <w:p w14:paraId="0AECA39D" w14:textId="6DCD695F" w:rsidR="00C143FC" w:rsidRDefault="00C143FC" w:rsidP="00EE5BB4">
            <w:r>
              <w:t xml:space="preserve">Michele </w:t>
            </w:r>
            <w:r w:rsidR="00B81214">
              <w:t xml:space="preserve">with Scott </w:t>
            </w:r>
            <w:r>
              <w:t xml:space="preserve">will identify members </w:t>
            </w:r>
            <w:r w:rsidR="00B81214">
              <w:t xml:space="preserve">for </w:t>
            </w:r>
            <w:r>
              <w:t xml:space="preserve">the </w:t>
            </w:r>
            <w:proofErr w:type="spellStart"/>
            <w:r>
              <w:lastRenderedPageBreak/>
              <w:t>CoS</w:t>
            </w:r>
            <w:proofErr w:type="spellEnd"/>
            <w:r>
              <w:t xml:space="preserve"> </w:t>
            </w:r>
            <w:r w:rsidR="00B81214">
              <w:t>Taxonomy Review Committe</w:t>
            </w:r>
            <w:r w:rsidR="00D42850">
              <w:t>e</w:t>
            </w:r>
          </w:p>
          <w:p w14:paraId="3FBA6139" w14:textId="77777777" w:rsidR="00C143FC" w:rsidRDefault="00C143FC" w:rsidP="00EE5BB4"/>
          <w:p w14:paraId="55D87620" w14:textId="77777777" w:rsidR="00C143FC" w:rsidRDefault="00D42850" w:rsidP="00EE5BB4">
            <w:r>
              <w:t>R</w:t>
            </w:r>
            <w:r w:rsidR="00C143FC">
              <w:t>equest from Lindsay</w:t>
            </w:r>
            <w:r>
              <w:t xml:space="preserve"> tabled to next mtg.</w:t>
            </w:r>
          </w:p>
          <w:p w14:paraId="3BF6B2ED" w14:textId="714DEF0B" w:rsidR="00D42850" w:rsidRPr="0059386B" w:rsidRDefault="00D42850" w:rsidP="00EE5BB4"/>
        </w:tc>
        <w:tc>
          <w:tcPr>
            <w:tcW w:w="2250" w:type="dxa"/>
          </w:tcPr>
          <w:p w14:paraId="023B0D43" w14:textId="77777777" w:rsidR="00AD66FF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08E9B03D" w14:textId="77777777" w:rsidTr="00D37FD2">
        <w:tc>
          <w:tcPr>
            <w:tcW w:w="3330" w:type="dxa"/>
          </w:tcPr>
          <w:p w14:paraId="364FD885" w14:textId="19EE8BD0" w:rsidR="00510F93" w:rsidRPr="004575A1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Website</w:t>
            </w:r>
          </w:p>
        </w:tc>
        <w:tc>
          <w:tcPr>
            <w:tcW w:w="4320" w:type="dxa"/>
          </w:tcPr>
          <w:p w14:paraId="3D0280E2" w14:textId="77777777" w:rsidR="00510F93" w:rsidRDefault="00D37FD2" w:rsidP="00084733">
            <w:pPr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>Any update</w:t>
            </w:r>
            <w:r w:rsidR="008925DF" w:rsidRPr="008925DF">
              <w:rPr>
                <w:sz w:val="22"/>
                <w:szCs w:val="22"/>
              </w:rPr>
              <w:t>s</w:t>
            </w:r>
            <w:r w:rsidRPr="008925DF">
              <w:rPr>
                <w:sz w:val="22"/>
                <w:szCs w:val="22"/>
              </w:rPr>
              <w:t xml:space="preserve"> / Who will be updating?</w:t>
            </w:r>
          </w:p>
          <w:p w14:paraId="76B5CC1B" w14:textId="77777777" w:rsidR="00743D0E" w:rsidRDefault="00743D0E" w:rsidP="00084733">
            <w:r>
              <w:t>Budget for website consultant?</w:t>
            </w:r>
          </w:p>
          <w:p w14:paraId="14E794E0" w14:textId="77777777" w:rsidR="00CD0177" w:rsidRDefault="00CD0177" w:rsidP="00084733"/>
          <w:p w14:paraId="125282B4" w14:textId="5FCA0F18" w:rsidR="00CD0177" w:rsidRDefault="00D42850" w:rsidP="00084733">
            <w:r>
              <w:t xml:space="preserve">Discussion re: challenges for secretary to maintain the website. Resources identified. </w:t>
            </w:r>
            <w:r w:rsidR="00CD0177">
              <w:t>CH proposed to have specialties review their websites for changes – minor or major overhaul.</w:t>
            </w:r>
          </w:p>
          <w:p w14:paraId="30324195" w14:textId="70BCB401" w:rsidR="00CD0177" w:rsidRPr="008925DF" w:rsidRDefault="00CD0177" w:rsidP="00D4285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CB827BE" w14:textId="77777777" w:rsidR="00CD0177" w:rsidRDefault="00CD0177" w:rsidP="00F00328"/>
          <w:p w14:paraId="6388126F" w14:textId="77777777" w:rsidR="00CD0177" w:rsidRDefault="00CD0177" w:rsidP="00F00328"/>
          <w:p w14:paraId="130AADC0" w14:textId="50A21AEE" w:rsidR="00CD0177" w:rsidRPr="0059386B" w:rsidRDefault="00D42850" w:rsidP="00F00328">
            <w:r>
              <w:t xml:space="preserve">Specialties will be asked to review their </w:t>
            </w:r>
            <w:r w:rsidR="006B7B08">
              <w:t xml:space="preserve">websites on </w:t>
            </w:r>
            <w:proofErr w:type="spellStart"/>
            <w:r w:rsidR="006B7B08">
              <w:t>CoS</w:t>
            </w:r>
            <w:proofErr w:type="spellEnd"/>
            <w:r w:rsidR="006B7B08">
              <w:t xml:space="preserve"> for any needed changes and to guide the process, </w:t>
            </w:r>
            <w:r w:rsidR="00CD0177">
              <w:t>Carlen will develop a checklist</w:t>
            </w:r>
          </w:p>
        </w:tc>
        <w:tc>
          <w:tcPr>
            <w:tcW w:w="2250" w:type="dxa"/>
          </w:tcPr>
          <w:p w14:paraId="136C66C4" w14:textId="77777777" w:rsidR="00510F93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BB85035" w14:textId="050BAEA2" w:rsidR="006B7B08" w:rsidRPr="006B7B08" w:rsidRDefault="006B7B08" w:rsidP="006B7B08">
            <w:r>
              <w:t>Open</w:t>
            </w:r>
          </w:p>
        </w:tc>
      </w:tr>
      <w:tr w:rsidR="00510F93" w14:paraId="6E28BF96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692" w14:textId="2F9FE227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10E" w14:textId="32F2DFE5" w:rsidR="00510F93" w:rsidRPr="008925DF" w:rsidRDefault="00510F93" w:rsidP="0043072C">
            <w:pPr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>Are all specialties dues up to date?</w:t>
            </w:r>
          </w:p>
        </w:tc>
        <w:tc>
          <w:tcPr>
            <w:tcW w:w="2700" w:type="dxa"/>
          </w:tcPr>
          <w:p w14:paraId="706A0A88" w14:textId="0ACF572D" w:rsidR="00510F93" w:rsidRDefault="008925DF" w:rsidP="00A5521E">
            <w:r>
              <w:t>Michele</w:t>
            </w:r>
            <w:r w:rsidR="00C143FC">
              <w:t xml:space="preserve"> will </w:t>
            </w:r>
            <w:r w:rsidR="006B7B08">
              <w:t>re-</w:t>
            </w:r>
            <w:r w:rsidR="00C143FC">
              <w:t xml:space="preserve">check </w:t>
            </w:r>
            <w:r w:rsidR="006B7B08">
              <w:t>status</w:t>
            </w:r>
          </w:p>
        </w:tc>
        <w:tc>
          <w:tcPr>
            <w:tcW w:w="2250" w:type="dxa"/>
          </w:tcPr>
          <w:p w14:paraId="2F23094E" w14:textId="0A6A4ED2" w:rsidR="00510F93" w:rsidRDefault="006B7B08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510F93" w14:paraId="160C5601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6" w14:textId="5FEB1E50" w:rsidR="00510F93" w:rsidRPr="0043072C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O</w:t>
            </w:r>
            <w:r w:rsidR="00D37FD2">
              <w:rPr>
                <w:b w:val="0"/>
              </w:rPr>
              <w:t xml:space="preserve">fficers’ list of responsibilities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73A" w14:textId="77777777" w:rsidR="00510F93" w:rsidRPr="008925DF" w:rsidRDefault="00510F93" w:rsidP="000C4E8C">
            <w:pPr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>Updates</w:t>
            </w:r>
          </w:p>
          <w:p w14:paraId="4A7EBB11" w14:textId="77777777" w:rsidR="008925DF" w:rsidRDefault="008925DF" w:rsidP="008925DF">
            <w:pPr>
              <w:pStyle w:val="ListParagraph"/>
              <w:numPr>
                <w:ilvl w:val="0"/>
                <w:numId w:val="23"/>
              </w:numPr>
              <w:ind w:left="257" w:hanging="193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 xml:space="preserve">President </w:t>
            </w:r>
            <w:r>
              <w:rPr>
                <w:sz w:val="22"/>
                <w:szCs w:val="22"/>
              </w:rPr>
              <w:t>p</w:t>
            </w:r>
            <w:r w:rsidRPr="008925DF">
              <w:rPr>
                <w:sz w:val="22"/>
                <w:szCs w:val="22"/>
              </w:rPr>
              <w:t>rovided</w:t>
            </w:r>
            <w:r>
              <w:rPr>
                <w:sz w:val="22"/>
                <w:szCs w:val="22"/>
              </w:rPr>
              <w:t xml:space="preserve"> by Victor</w:t>
            </w:r>
          </w:p>
          <w:p w14:paraId="2ADE5DC2" w14:textId="18B7492B" w:rsidR="008925DF" w:rsidRPr="008925DF" w:rsidRDefault="008925DF" w:rsidP="008925DF">
            <w:pPr>
              <w:pStyle w:val="ListParagraph"/>
              <w:numPr>
                <w:ilvl w:val="0"/>
                <w:numId w:val="23"/>
              </w:numPr>
              <w:ind w:left="257" w:hanging="193"/>
              <w:rPr>
                <w:sz w:val="22"/>
                <w:szCs w:val="22"/>
              </w:rPr>
            </w:pPr>
            <w:r w:rsidRPr="008925DF">
              <w:rPr>
                <w:sz w:val="22"/>
                <w:szCs w:val="22"/>
              </w:rPr>
              <w:t>Others?</w:t>
            </w:r>
          </w:p>
        </w:tc>
        <w:tc>
          <w:tcPr>
            <w:tcW w:w="2700" w:type="dxa"/>
          </w:tcPr>
          <w:p w14:paraId="6D6A081D" w14:textId="77777777" w:rsidR="006B7B08" w:rsidRDefault="006B7B08" w:rsidP="00A5521E"/>
          <w:p w14:paraId="2FBF9360" w14:textId="1E7AF086" w:rsidR="00C143FC" w:rsidRDefault="00C143FC" w:rsidP="00A5521E">
            <w:r>
              <w:t>Cindy &amp; Michele to create list of their responsibilities by role</w:t>
            </w:r>
          </w:p>
        </w:tc>
        <w:tc>
          <w:tcPr>
            <w:tcW w:w="2250" w:type="dxa"/>
          </w:tcPr>
          <w:p w14:paraId="638590AE" w14:textId="77777777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37FD2" w14:paraId="62E71BE9" w14:textId="77777777" w:rsidTr="00D37FD2">
        <w:tc>
          <w:tcPr>
            <w:tcW w:w="3330" w:type="dxa"/>
          </w:tcPr>
          <w:p w14:paraId="1B8B1D71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2F54899" w14:textId="77777777" w:rsidR="00D37FD2" w:rsidRPr="008925DF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6EEF989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8E7E273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234AF782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20E7EB34" w14:textId="6F3BDC8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6F86A" w14:textId="33E162F7" w:rsidR="00510F93" w:rsidRPr="008925DF" w:rsidRDefault="00510F93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E222" w14:textId="262C157E" w:rsidR="00510F93" w:rsidRDefault="00510F93" w:rsidP="00D250C4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1448" w14:textId="7777777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492952D0" w14:textId="77777777" w:rsidTr="00D37FD2">
        <w:tc>
          <w:tcPr>
            <w:tcW w:w="3330" w:type="dxa"/>
          </w:tcPr>
          <w:p w14:paraId="4E54D482" w14:textId="7A76446D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EC meeting dates for 202</w:t>
            </w:r>
            <w:r w:rsidR="00D37FD2">
              <w:rPr>
                <w:b w:val="0"/>
              </w:rPr>
              <w:t>4</w:t>
            </w:r>
          </w:p>
        </w:tc>
        <w:tc>
          <w:tcPr>
            <w:tcW w:w="4320" w:type="dxa"/>
          </w:tcPr>
          <w:p w14:paraId="27696B80" w14:textId="27152BF8" w:rsidR="00510F93" w:rsidRPr="008925DF" w:rsidRDefault="00D37FD2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8925DF">
              <w:rPr>
                <w:b w:val="0"/>
                <w:bCs w:val="0"/>
                <w:sz w:val="22"/>
                <w:szCs w:val="22"/>
              </w:rPr>
              <w:t>Confirm first Monday of month @</w:t>
            </w:r>
            <w:r w:rsidR="008925DF" w:rsidRPr="008925DF">
              <w:rPr>
                <w:b w:val="0"/>
                <w:bCs w:val="0"/>
                <w:sz w:val="22"/>
                <w:szCs w:val="22"/>
              </w:rPr>
              <w:t>9:30</w:t>
            </w:r>
            <w:r w:rsidRPr="008925DF">
              <w:rPr>
                <w:b w:val="0"/>
                <w:bCs w:val="0"/>
                <w:sz w:val="22"/>
                <w:szCs w:val="22"/>
              </w:rPr>
              <w:t xml:space="preserve"> am Central 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309" w14:textId="0B56E96B" w:rsidR="00C143FC" w:rsidRDefault="00C143FC" w:rsidP="00D250C4">
            <w:r>
              <w:t>Approved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953" w14:textId="56DD0E64" w:rsidR="00510F93" w:rsidRDefault="006B7B08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510F93" w14:paraId="2CC21B7A" w14:textId="77777777" w:rsidTr="00D37FD2">
        <w:tc>
          <w:tcPr>
            <w:tcW w:w="3330" w:type="dxa"/>
          </w:tcPr>
          <w:p w14:paraId="0CCC0880" w14:textId="077F0C90" w:rsidR="00510F93" w:rsidRDefault="00510F93" w:rsidP="00DE0275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67B9F9D6" w14:textId="77777777" w:rsidR="00510F93" w:rsidRPr="00A31522" w:rsidRDefault="00D37FD2" w:rsidP="00DE027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A31522">
              <w:rPr>
                <w:b w:val="0"/>
                <w:bCs w:val="0"/>
                <w:sz w:val="22"/>
                <w:szCs w:val="22"/>
              </w:rPr>
              <w:t>Established - March 9, June 8, September 14, and (hybrid) November 18, 2024</w:t>
            </w:r>
          </w:p>
          <w:p w14:paraId="055E4671" w14:textId="77777777" w:rsidR="00A31522" w:rsidRPr="00A31522" w:rsidRDefault="008925DF" w:rsidP="008925DF">
            <w:pPr>
              <w:pStyle w:val="ListParagraph"/>
              <w:numPr>
                <w:ilvl w:val="0"/>
                <w:numId w:val="24"/>
              </w:numPr>
              <w:ind w:left="257" w:hanging="193"/>
            </w:pPr>
            <w:r w:rsidRPr="00A31522">
              <w:rPr>
                <w:sz w:val="22"/>
                <w:szCs w:val="22"/>
              </w:rPr>
              <w:t>Request from APA staff</w:t>
            </w:r>
            <w:r w:rsidR="00A31522" w:rsidRPr="00A31522">
              <w:rPr>
                <w:sz w:val="22"/>
                <w:szCs w:val="22"/>
              </w:rPr>
              <w:t>:</w:t>
            </w:r>
          </w:p>
          <w:p w14:paraId="0A6ECF26" w14:textId="24B05D54" w:rsidR="008925DF" w:rsidRPr="008925DF" w:rsidRDefault="00A31522" w:rsidP="00A31522">
            <w:pPr>
              <w:pStyle w:val="ListParagraph"/>
              <w:numPr>
                <w:ilvl w:val="1"/>
                <w:numId w:val="24"/>
              </w:numPr>
              <w:ind w:left="617" w:hanging="283"/>
            </w:pPr>
            <w:r w:rsidRPr="00A31522">
              <w:rPr>
                <w:color w:val="212121"/>
                <w:sz w:val="22"/>
                <w:szCs w:val="22"/>
              </w:rPr>
              <w:t>reschedule the September meeting. Jennifer and Kristen will not be able to attend a meeting on Sept 14 due to a scheduling conflict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658E9D2B" w14:textId="77777777" w:rsidR="00C143FC" w:rsidRDefault="00C143FC" w:rsidP="00C143FC"/>
          <w:p w14:paraId="580DA491" w14:textId="3E7F162D" w:rsidR="00C143FC" w:rsidRPr="00C143FC" w:rsidRDefault="00C143FC" w:rsidP="00C143FC">
            <w:r>
              <w:t xml:space="preserve">Make decision </w:t>
            </w:r>
            <w:proofErr w:type="gramStart"/>
            <w:r>
              <w:t>at</w:t>
            </w:r>
            <w:proofErr w:type="gramEnd"/>
            <w:r>
              <w:t xml:space="preserve"> March 9 </w:t>
            </w:r>
            <w:r w:rsidR="006B7B08">
              <w:t xml:space="preserve">quarterly </w:t>
            </w:r>
            <w:r>
              <w:t>meeting re Sept date change</w:t>
            </w:r>
          </w:p>
        </w:tc>
        <w:tc>
          <w:tcPr>
            <w:tcW w:w="2250" w:type="dxa"/>
          </w:tcPr>
          <w:p w14:paraId="7684060E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E6F3E9F" w14:textId="545CE9E4" w:rsidR="006B7B08" w:rsidRPr="006B7B08" w:rsidRDefault="006B7B08" w:rsidP="006B7B08">
            <w:r>
              <w:t>Open</w:t>
            </w:r>
          </w:p>
        </w:tc>
      </w:tr>
      <w:tr w:rsidR="0074545E" w14:paraId="190ACB79" w14:textId="77777777" w:rsidTr="004058AA">
        <w:tc>
          <w:tcPr>
            <w:tcW w:w="3330" w:type="dxa"/>
            <w:shd w:val="clear" w:color="auto" w:fill="F2F2F2" w:themeFill="background1" w:themeFillShade="F2"/>
          </w:tcPr>
          <w:p w14:paraId="6C52B838" w14:textId="43132960" w:rsidR="0074545E" w:rsidRPr="0074545E" w:rsidRDefault="0074545E" w:rsidP="00DE0275">
            <w:pPr>
              <w:pStyle w:val="Heading1"/>
              <w:keepNext w:val="0"/>
              <w:widowControl w:val="0"/>
              <w:rPr>
                <w:bCs w:val="0"/>
              </w:rPr>
            </w:pPr>
            <w:r w:rsidRPr="0074545E">
              <w:rPr>
                <w:bCs w:val="0"/>
              </w:rPr>
              <w:t>III. INFORMATION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3C721F05" w14:textId="77777777" w:rsidR="0074545E" w:rsidRPr="00A31522" w:rsidRDefault="0074545E" w:rsidP="00A31522">
            <w:pPr>
              <w:rPr>
                <w:color w:val="21212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11CDD8F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B6C6927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4F152BC4" w14:textId="77777777" w:rsidTr="00D37FD2">
        <w:tc>
          <w:tcPr>
            <w:tcW w:w="3330" w:type="dxa"/>
          </w:tcPr>
          <w:p w14:paraId="58D41129" w14:textId="72A2F9FB" w:rsidR="00510F93" w:rsidRPr="003452F4" w:rsidRDefault="00A31522" w:rsidP="00DE027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lastRenderedPageBreak/>
              <w:t>Call for comments to CRSSPP Petitions:</w:t>
            </w:r>
          </w:p>
        </w:tc>
        <w:tc>
          <w:tcPr>
            <w:tcW w:w="4320" w:type="dxa"/>
          </w:tcPr>
          <w:p w14:paraId="3F9F3722" w14:textId="77777777" w:rsidR="00A31522" w:rsidRPr="00A31522" w:rsidRDefault="00A31522" w:rsidP="00A31522">
            <w:pPr>
              <w:rPr>
                <w:color w:val="212121"/>
                <w:sz w:val="22"/>
                <w:szCs w:val="22"/>
              </w:rPr>
            </w:pPr>
            <w:r w:rsidRPr="00A31522">
              <w:rPr>
                <w:color w:val="212121"/>
                <w:sz w:val="22"/>
                <w:szCs w:val="22"/>
              </w:rPr>
              <w:t>The APA’s Commission for the Recognition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A31522">
              <w:rPr>
                <w:rStyle w:val="outlook-search-highlight"/>
                <w:color w:val="212121"/>
                <w:sz w:val="22"/>
                <w:szCs w:val="22"/>
              </w:rPr>
              <w:t>of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A31522">
              <w:rPr>
                <w:rStyle w:val="outlook-search-highlight"/>
                <w:color w:val="212121"/>
                <w:sz w:val="22"/>
                <w:szCs w:val="22"/>
              </w:rPr>
              <w:t>Specialties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A31522">
              <w:rPr>
                <w:color w:val="212121"/>
                <w:sz w:val="22"/>
                <w:szCs w:val="22"/>
              </w:rPr>
              <w:t>and Sub</w:t>
            </w:r>
            <w:r w:rsidRPr="00A31522">
              <w:rPr>
                <w:rStyle w:val="outlook-search-highlight"/>
                <w:color w:val="212121"/>
                <w:sz w:val="22"/>
                <w:szCs w:val="22"/>
              </w:rPr>
              <w:t>specialties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A31522">
              <w:rPr>
                <w:color w:val="212121"/>
                <w:sz w:val="22"/>
                <w:szCs w:val="22"/>
              </w:rPr>
              <w:t>in Pr</w:t>
            </w:r>
            <w:r w:rsidRPr="00A31522">
              <w:rPr>
                <w:rStyle w:val="outlook-search-highlight"/>
                <w:color w:val="212121"/>
                <w:sz w:val="22"/>
                <w:szCs w:val="22"/>
              </w:rPr>
              <w:t>of</w:t>
            </w:r>
            <w:r w:rsidRPr="00A31522">
              <w:rPr>
                <w:color w:val="212121"/>
                <w:sz w:val="22"/>
                <w:szCs w:val="22"/>
              </w:rPr>
              <w:t>essional Psychology (CRSSPP) is accepting comments for two specialty petitions online: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</w:p>
          <w:p w14:paraId="5A12FC8D" w14:textId="77777777" w:rsidR="00A31522" w:rsidRPr="00A31522" w:rsidRDefault="00000000" w:rsidP="00A31522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color w:val="212121"/>
                <w:sz w:val="22"/>
                <w:szCs w:val="22"/>
              </w:rPr>
            </w:pPr>
            <w:hyperlink r:id="rId6" w:tooltip="https://secure-web.cisco.com/1lrSnjl51vheOqJrEBDCpn-9UPj_X7TU_N7POw-bQExOXAALl0od9mgojC_RNp1x-UPX5ieaY3OzYdpzzcx7owN1nbvXZ-2KBDbx5YFxMrkjge9etjy3uFCGRqYMZb9rzowQkUbwKlkknSyXABiiMGzL2xBWqs-RnN09YEi066qo8DjrMkITCVESYYSnDszSSzZTFUsjsVmj02k5SBJU4V52h9qHKfUIM6HFmZVlS20dhtaEyI5kSKkvFw_3aBlV1QCyp5L97iEWh7hvZEp_T3DMm_nqnyC1A1Tl0I9doZaFK7DMUYQ4M6RL6dw1KN9w6/https%3A%2F%2Fapps.apa.org%2FAPACommentingPortal%2FCommentSite%3FSiteNum%3D118" w:history="1">
              <w:r w:rsidR="00A31522" w:rsidRPr="00A31522">
                <w:rPr>
                  <w:rStyle w:val="Hyperlink"/>
                  <w:color w:val="0078D7"/>
                  <w:sz w:val="22"/>
                  <w:szCs w:val="22"/>
                </w:rPr>
                <w:t>Addiction Psychology Specialty Petition (new petition)</w:t>
              </w:r>
            </w:hyperlink>
          </w:p>
          <w:p w14:paraId="42BFC0EF" w14:textId="1B8DAFD2" w:rsidR="00A31522" w:rsidRPr="00A31522" w:rsidRDefault="00000000" w:rsidP="00A31522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color w:val="212121"/>
                <w:sz w:val="22"/>
                <w:szCs w:val="22"/>
              </w:rPr>
            </w:pPr>
            <w:hyperlink r:id="rId7" w:tooltip="https://secure-web.cisco.com/1R-rgJu0vnLWZhUqYPIEBc051k7f3BAVAwV1ncjx2H9vDCfOgjmwsh4E9EHmmXbHlpfyo08eHUq0xRkgMNdeAm8q1NQN0MHq8ED1hqlpeZcPDMoDDpcuRJOG__l8itLKyAOZErIydTgZXHhjpJGlEU_YNnjunrj90FioHYhA-OljlWCmB8OoCPp3tRhA_sCKG9RpjgTPyBL7zf6XlPPKW8PAYs9zb8FeluUUk2sBA6kRp7j5nOh_vhBZfPvRuDdJYYeg0G6ULrkZdKt-La5n7ZSMi2g0BnzQyw-VXx36EyKaGHHel3FWBGGKAOBj5pNat/https%3A%2F%2Fapps.apa.org%2FAPACommentingPortal%2FCommentSite%3FSiteNum%3D117" w:history="1">
              <w:proofErr w:type="spellStart"/>
              <w:r w:rsidR="00A31522" w:rsidRPr="00A31522">
                <w:rPr>
                  <w:rStyle w:val="Hyperlink"/>
                  <w:color w:val="0078D7"/>
                  <w:sz w:val="22"/>
                  <w:szCs w:val="22"/>
                </w:rPr>
                <w:t>Geropsychology</w:t>
              </w:r>
              <w:proofErr w:type="spellEnd"/>
              <w:r w:rsidR="00A31522" w:rsidRPr="00A31522">
                <w:rPr>
                  <w:rStyle w:val="Hyperlink"/>
                  <w:color w:val="0078D7"/>
                  <w:sz w:val="22"/>
                  <w:szCs w:val="22"/>
                </w:rPr>
                <w:t xml:space="preserve"> Specialty Petition (renewal petition)</w:t>
              </w:r>
            </w:hyperlink>
          </w:p>
          <w:p w14:paraId="5AA333AD" w14:textId="4D268D2C" w:rsidR="00510F93" w:rsidRPr="00A31522" w:rsidRDefault="00A31522" w:rsidP="00A31522">
            <w:pPr>
              <w:rPr>
                <w:color w:val="212121"/>
                <w:sz w:val="22"/>
                <w:szCs w:val="22"/>
              </w:rPr>
            </w:pPr>
            <w:r w:rsidRPr="00A31522">
              <w:rPr>
                <w:color w:val="212121"/>
                <w:sz w:val="22"/>
                <w:szCs w:val="22"/>
              </w:rPr>
              <w:t>The call for comments will be open until 5 p.m. ET, March 10, 2024. You may direct questions to Kristen Knight-Griffin (</w:t>
            </w:r>
            <w:hyperlink r:id="rId8" w:tooltip="mailto:kknight-griffin@apa.org" w:history="1">
              <w:r w:rsidRPr="00A31522">
                <w:rPr>
                  <w:rStyle w:val="Hyperlink"/>
                  <w:color w:val="0078D7"/>
                  <w:sz w:val="22"/>
                  <w:szCs w:val="22"/>
                </w:rPr>
                <w:t>kknight-griffin@apa.org</w:t>
              </w:r>
            </w:hyperlink>
            <w:r w:rsidRPr="00A31522">
              <w:rPr>
                <w:color w:val="212121"/>
                <w:sz w:val="22"/>
                <w:szCs w:val="22"/>
              </w:rPr>
              <w:t>).</w:t>
            </w:r>
          </w:p>
        </w:tc>
        <w:tc>
          <w:tcPr>
            <w:tcW w:w="2700" w:type="dxa"/>
          </w:tcPr>
          <w:p w14:paraId="27449907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42024F43" w14:textId="0462F612" w:rsidR="00BA1E75" w:rsidRPr="00BA1E75" w:rsidRDefault="00BA1E75" w:rsidP="00BA1E75"/>
        </w:tc>
        <w:tc>
          <w:tcPr>
            <w:tcW w:w="2250" w:type="dxa"/>
          </w:tcPr>
          <w:p w14:paraId="6DA787E4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15AB66AA" w14:textId="77777777" w:rsidTr="00D37FD2">
        <w:tc>
          <w:tcPr>
            <w:tcW w:w="3330" w:type="dxa"/>
          </w:tcPr>
          <w:p w14:paraId="1DAC8D90" w14:textId="0B0574F4" w:rsidR="00510F93" w:rsidRDefault="00A31522" w:rsidP="00DE027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CRSSPP Call for </w:t>
            </w:r>
            <w:proofErr w:type="spellStart"/>
            <w:r>
              <w:rPr>
                <w:b w:val="0"/>
              </w:rPr>
              <w:t>noniminations</w:t>
            </w:r>
            <w:proofErr w:type="spellEnd"/>
          </w:p>
        </w:tc>
        <w:tc>
          <w:tcPr>
            <w:tcW w:w="4320" w:type="dxa"/>
          </w:tcPr>
          <w:p w14:paraId="7FBF9B16" w14:textId="65325955" w:rsidR="00510F93" w:rsidRPr="00A31522" w:rsidRDefault="00A31522" w:rsidP="00A31522">
            <w:pPr>
              <w:rPr>
                <w:color w:val="212121"/>
                <w:sz w:val="22"/>
                <w:szCs w:val="22"/>
              </w:rPr>
            </w:pPr>
            <w:r w:rsidRPr="00A31522">
              <w:rPr>
                <w:color w:val="212121"/>
                <w:sz w:val="22"/>
                <w:szCs w:val="22"/>
              </w:rPr>
              <w:t>Attached, please find the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hyperlink r:id="rId9" w:tooltip="https://secure-web.cisco.com/1MjP5xYoDKrMPt6nYLfgD5ewBuVw8hC3PEeVmUhY9-iNiwFOnN1uchSbPRo-YXUQfsdcS89hlbNOh2UzqWmuc5CQ2uquDvUxWD4cjokkJLUNCGfNfnF_xfGuGIQh7ACLXPWa6X13TzqdwbA8Mgk-jS_JC6XW6rFInlsojywNWuInORx5UwZo4TkWVi4fxFo0uP1ZVXsx3J-9jlYS-j9csRoj-k68G7r9k7G7HNj1-rCRRKPXAowV9azjepWWMFlrUZ5MtD8kxPbWvTjRhP1zhfsk42g4GQDaq7kXuxfD6LjMo8NM4VjlcJ3NeAMSMgPA5/https%3A%2F%2Fnomination.apa.org%2F" w:history="1">
              <w:r w:rsidRPr="00A31522">
                <w:rPr>
                  <w:rStyle w:val="Hyperlink"/>
                  <w:color w:val="0078D7"/>
                  <w:sz w:val="22"/>
                  <w:szCs w:val="22"/>
                </w:rPr>
                <w:t>Call for Nominations</w:t>
              </w:r>
            </w:hyperlink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A31522">
              <w:rPr>
                <w:color w:val="212121"/>
                <w:sz w:val="22"/>
                <w:szCs w:val="22"/>
              </w:rPr>
              <w:t xml:space="preserve">for the Commission for the Recognition of Specialties and Subspecialties in Professional Psychology (CRSSPP) for the 2025-2027 term. </w:t>
            </w:r>
            <w:r w:rsidRPr="00A31522">
              <w:rPr>
                <w:rStyle w:val="Strong"/>
                <w:color w:val="212121"/>
                <w:sz w:val="22"/>
                <w:szCs w:val="22"/>
              </w:rPr>
              <w:t>The deadline for nominations has been extended to February 7, 2024.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r w:rsidRPr="00A31522">
              <w:rPr>
                <w:color w:val="212121"/>
                <w:sz w:val="22"/>
                <w:szCs w:val="22"/>
              </w:rPr>
              <w:t>All nominations must be submitted using the</w:t>
            </w:r>
            <w:r w:rsidRPr="00A31522">
              <w:rPr>
                <w:rStyle w:val="apple-converted-space"/>
                <w:color w:val="212121"/>
                <w:sz w:val="22"/>
                <w:szCs w:val="22"/>
              </w:rPr>
              <w:t> </w:t>
            </w:r>
            <w:hyperlink r:id="rId10" w:tooltip="https://secure-web.cisco.com/1UYoQVnoZjzwQPpGmHD3bwd4WFknR8pERvcsZwQxxCh98VDMNzwenCTZKsTQvrjYCPdf1Jgv7L5GOSBynTFue2WpfO-GQL3MHIHYdENPLQOnyD4d_F74TJgkUvSv7GNsdZQVIBm2BdraQX4O0qTApEkKcIFiwMu9Q_2cBLUAJSM8zBvw45c8_vmdY70dnUwN6E9F8S7JeA2MfD8przaTKmQ3P_mGDvvLotyoWq4xclxZP3K8SaC3YYvu9h8wFcAqclxnwLx3FX6eHU4JtiSRhTQaEz-IBuCByu3dd7SQ6bhmxRh2-3mkV3wbBDQmHG8vk/https%3A%2F%2Fnomination.apa.org%2F%3F_ga%3D2.100681473.1645865852.1672757366-658059310.1636568091" w:history="1">
              <w:r w:rsidRPr="00A31522">
                <w:rPr>
                  <w:rStyle w:val="Hyperlink"/>
                  <w:color w:val="0078D7"/>
                  <w:sz w:val="22"/>
                  <w:szCs w:val="22"/>
                </w:rPr>
                <w:t>online form</w:t>
              </w:r>
            </w:hyperlink>
            <w:r w:rsidRPr="00A31522">
              <w:rPr>
                <w:color w:val="212121"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14:paraId="74AD89A9" w14:textId="36EF26E3" w:rsidR="00510F93" w:rsidRPr="00BA1E75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4086FD2C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5E50318F" w14:textId="77777777" w:rsidTr="00D37FD2">
        <w:tc>
          <w:tcPr>
            <w:tcW w:w="3330" w:type="dxa"/>
          </w:tcPr>
          <w:p w14:paraId="09A99BA6" w14:textId="2A3A6938" w:rsidR="00510F93" w:rsidRDefault="00510F93" w:rsidP="00DE027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AC4D405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7C069DCD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4E0C772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335799D2" w14:textId="25425716" w:rsidR="00226777" w:rsidRDefault="00E239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Q2232Q23</w:t>
      </w:r>
    </w:p>
    <w:p w14:paraId="57529AA8" w14:textId="7EC759BB" w:rsidR="00226777" w:rsidRPr="00D03EDF" w:rsidRDefault="00D03EDF">
      <w:pPr>
        <w:rPr>
          <w:sz w:val="22"/>
          <w:szCs w:val="22"/>
        </w:rPr>
      </w:pPr>
      <w:proofErr w:type="spellStart"/>
      <w:r w:rsidRPr="00D03EDF">
        <w:rPr>
          <w:sz w:val="22"/>
          <w:szCs w:val="22"/>
        </w:rPr>
        <w:t>Respectully</w:t>
      </w:r>
      <w:proofErr w:type="spellEnd"/>
      <w:r w:rsidRPr="00D03EDF">
        <w:rPr>
          <w:sz w:val="22"/>
          <w:szCs w:val="22"/>
        </w:rPr>
        <w:t xml:space="preserve"> submitted</w:t>
      </w:r>
      <w:r>
        <w:rPr>
          <w:sz w:val="22"/>
          <w:szCs w:val="22"/>
        </w:rPr>
        <w:t xml:space="preserve"> Feb 5, 2024</w:t>
      </w:r>
    </w:p>
    <w:p w14:paraId="06DC227F" w14:textId="2EA61073" w:rsidR="00D03EDF" w:rsidRPr="00D03EDF" w:rsidRDefault="00D03EDF">
      <w:pPr>
        <w:rPr>
          <w:sz w:val="22"/>
          <w:szCs w:val="22"/>
        </w:rPr>
      </w:pPr>
      <w:r w:rsidRPr="00D03EDF">
        <w:rPr>
          <w:sz w:val="22"/>
          <w:szCs w:val="22"/>
        </w:rPr>
        <w:t>Cindy Carlson, PhD, ABPP (Couple &amp; Family)</w:t>
      </w:r>
    </w:p>
    <w:p w14:paraId="33D1C9E5" w14:textId="7D13A8C7" w:rsidR="00D03EDF" w:rsidRPr="00D03EDF" w:rsidRDefault="00D03EDF">
      <w:pPr>
        <w:rPr>
          <w:sz w:val="22"/>
          <w:szCs w:val="22"/>
        </w:rPr>
      </w:pPr>
      <w:proofErr w:type="spellStart"/>
      <w:r w:rsidRPr="00D03EDF">
        <w:rPr>
          <w:sz w:val="22"/>
          <w:szCs w:val="22"/>
        </w:rPr>
        <w:t>CoS</w:t>
      </w:r>
      <w:proofErr w:type="spellEnd"/>
      <w:r w:rsidRPr="00D03EDF">
        <w:rPr>
          <w:sz w:val="22"/>
          <w:szCs w:val="22"/>
        </w:rPr>
        <w:t xml:space="preserve"> Secretary</w:t>
      </w:r>
      <w:r w:rsidR="00E2398A">
        <w:rPr>
          <w:sz w:val="22"/>
          <w:szCs w:val="22"/>
        </w:rPr>
        <w:t xml:space="preserve"> </w:t>
      </w:r>
    </w:p>
    <w:sectPr w:rsidR="00D03EDF" w:rsidRPr="00D03EDF" w:rsidSect="00FE78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267"/>
    <w:multiLevelType w:val="hybridMultilevel"/>
    <w:tmpl w:val="69F0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4E1"/>
    <w:multiLevelType w:val="hybridMultilevel"/>
    <w:tmpl w:val="782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A67C8"/>
    <w:multiLevelType w:val="multilevel"/>
    <w:tmpl w:val="665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A63B7"/>
    <w:multiLevelType w:val="hybridMultilevel"/>
    <w:tmpl w:val="541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77CF"/>
    <w:multiLevelType w:val="hybridMultilevel"/>
    <w:tmpl w:val="456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D2FFB"/>
    <w:multiLevelType w:val="hybridMultilevel"/>
    <w:tmpl w:val="E28E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DF473D"/>
    <w:multiLevelType w:val="hybridMultilevel"/>
    <w:tmpl w:val="83E0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53DB"/>
    <w:multiLevelType w:val="hybridMultilevel"/>
    <w:tmpl w:val="623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7B2E9E"/>
    <w:multiLevelType w:val="hybridMultilevel"/>
    <w:tmpl w:val="32F0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D3179"/>
    <w:multiLevelType w:val="hybridMultilevel"/>
    <w:tmpl w:val="3414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32FFD"/>
    <w:multiLevelType w:val="hybridMultilevel"/>
    <w:tmpl w:val="5F9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45B2257"/>
    <w:multiLevelType w:val="hybridMultilevel"/>
    <w:tmpl w:val="372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B1533"/>
    <w:multiLevelType w:val="multilevel"/>
    <w:tmpl w:val="FC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819416">
    <w:abstractNumId w:val="4"/>
  </w:num>
  <w:num w:numId="2" w16cid:durableId="371080387">
    <w:abstractNumId w:val="24"/>
  </w:num>
  <w:num w:numId="3" w16cid:durableId="1043946870">
    <w:abstractNumId w:val="3"/>
  </w:num>
  <w:num w:numId="4" w16cid:durableId="1616399159">
    <w:abstractNumId w:val="12"/>
  </w:num>
  <w:num w:numId="5" w16cid:durableId="1035352215">
    <w:abstractNumId w:val="2"/>
  </w:num>
  <w:num w:numId="6" w16cid:durableId="1249653034">
    <w:abstractNumId w:val="10"/>
  </w:num>
  <w:num w:numId="7" w16cid:durableId="1533105343">
    <w:abstractNumId w:val="22"/>
  </w:num>
  <w:num w:numId="8" w16cid:durableId="1310742672">
    <w:abstractNumId w:val="7"/>
  </w:num>
  <w:num w:numId="9" w16cid:durableId="387067805">
    <w:abstractNumId w:val="13"/>
  </w:num>
  <w:num w:numId="10" w16cid:durableId="155654251">
    <w:abstractNumId w:val="1"/>
  </w:num>
  <w:num w:numId="11" w16cid:durableId="1788039825">
    <w:abstractNumId w:val="17"/>
  </w:num>
  <w:num w:numId="12" w16cid:durableId="1983390457">
    <w:abstractNumId w:val="0"/>
  </w:num>
  <w:num w:numId="13" w16cid:durableId="1625228475">
    <w:abstractNumId w:val="18"/>
  </w:num>
  <w:num w:numId="14" w16cid:durableId="1126199561">
    <w:abstractNumId w:val="9"/>
  </w:num>
  <w:num w:numId="15" w16cid:durableId="816460196">
    <w:abstractNumId w:val="11"/>
  </w:num>
  <w:num w:numId="16" w16cid:durableId="1893540404">
    <w:abstractNumId w:val="19"/>
  </w:num>
  <w:num w:numId="17" w16cid:durableId="1832452624">
    <w:abstractNumId w:val="16"/>
  </w:num>
  <w:num w:numId="18" w16cid:durableId="51198790">
    <w:abstractNumId w:val="6"/>
  </w:num>
  <w:num w:numId="19" w16cid:durableId="816648809">
    <w:abstractNumId w:val="15"/>
  </w:num>
  <w:num w:numId="20" w16cid:durableId="1383943840">
    <w:abstractNumId w:val="5"/>
  </w:num>
  <w:num w:numId="21" w16cid:durableId="77017667">
    <w:abstractNumId w:val="23"/>
  </w:num>
  <w:num w:numId="22" w16cid:durableId="2116513230">
    <w:abstractNumId w:val="14"/>
  </w:num>
  <w:num w:numId="23" w16cid:durableId="268515971">
    <w:abstractNumId w:val="20"/>
  </w:num>
  <w:num w:numId="24" w16cid:durableId="70543172">
    <w:abstractNumId w:val="21"/>
  </w:num>
  <w:num w:numId="25" w16cid:durableId="664434322">
    <w:abstractNumId w:val="8"/>
  </w:num>
  <w:num w:numId="26" w16cid:durableId="11392293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651B"/>
    <w:rsid w:val="00010424"/>
    <w:rsid w:val="00016F1C"/>
    <w:rsid w:val="00017CE1"/>
    <w:rsid w:val="000237ED"/>
    <w:rsid w:val="0003309B"/>
    <w:rsid w:val="00040346"/>
    <w:rsid w:val="00051D59"/>
    <w:rsid w:val="00052156"/>
    <w:rsid w:val="000553B5"/>
    <w:rsid w:val="000561EB"/>
    <w:rsid w:val="0005751B"/>
    <w:rsid w:val="00057D07"/>
    <w:rsid w:val="00060080"/>
    <w:rsid w:val="00060564"/>
    <w:rsid w:val="000623E6"/>
    <w:rsid w:val="0006649C"/>
    <w:rsid w:val="000770B5"/>
    <w:rsid w:val="00081250"/>
    <w:rsid w:val="00084733"/>
    <w:rsid w:val="00090D62"/>
    <w:rsid w:val="0009743D"/>
    <w:rsid w:val="000A0265"/>
    <w:rsid w:val="000B0D36"/>
    <w:rsid w:val="000B6BD1"/>
    <w:rsid w:val="000B6D22"/>
    <w:rsid w:val="000C4E8C"/>
    <w:rsid w:val="000F52AC"/>
    <w:rsid w:val="001206E6"/>
    <w:rsid w:val="0012707D"/>
    <w:rsid w:val="00132351"/>
    <w:rsid w:val="0014048B"/>
    <w:rsid w:val="00142683"/>
    <w:rsid w:val="00147B2B"/>
    <w:rsid w:val="00151C98"/>
    <w:rsid w:val="00160AA5"/>
    <w:rsid w:val="00161C04"/>
    <w:rsid w:val="001714EC"/>
    <w:rsid w:val="00195657"/>
    <w:rsid w:val="001956E5"/>
    <w:rsid w:val="001A7A6C"/>
    <w:rsid w:val="001B3EBB"/>
    <w:rsid w:val="001C42EE"/>
    <w:rsid w:val="001C6EEE"/>
    <w:rsid w:val="001D5BA3"/>
    <w:rsid w:val="001D69F2"/>
    <w:rsid w:val="001E3FCA"/>
    <w:rsid w:val="00201032"/>
    <w:rsid w:val="002031C2"/>
    <w:rsid w:val="00203EA9"/>
    <w:rsid w:val="00214864"/>
    <w:rsid w:val="002209CB"/>
    <w:rsid w:val="00226777"/>
    <w:rsid w:val="00233273"/>
    <w:rsid w:val="00235BC7"/>
    <w:rsid w:val="00262FA7"/>
    <w:rsid w:val="0026357A"/>
    <w:rsid w:val="00270BB0"/>
    <w:rsid w:val="00273145"/>
    <w:rsid w:val="00282A46"/>
    <w:rsid w:val="002920D0"/>
    <w:rsid w:val="002A00A9"/>
    <w:rsid w:val="002A6012"/>
    <w:rsid w:val="002B0158"/>
    <w:rsid w:val="002B27AE"/>
    <w:rsid w:val="002C27D9"/>
    <w:rsid w:val="002C2958"/>
    <w:rsid w:val="002C2A19"/>
    <w:rsid w:val="002C5837"/>
    <w:rsid w:val="002D303E"/>
    <w:rsid w:val="002E03D1"/>
    <w:rsid w:val="002E5CD0"/>
    <w:rsid w:val="002E6A19"/>
    <w:rsid w:val="002E7C56"/>
    <w:rsid w:val="002F2662"/>
    <w:rsid w:val="002F469A"/>
    <w:rsid w:val="002F4974"/>
    <w:rsid w:val="002F5819"/>
    <w:rsid w:val="0030697C"/>
    <w:rsid w:val="00310000"/>
    <w:rsid w:val="003202E4"/>
    <w:rsid w:val="00325423"/>
    <w:rsid w:val="00334A01"/>
    <w:rsid w:val="003440D3"/>
    <w:rsid w:val="003452F4"/>
    <w:rsid w:val="0034799B"/>
    <w:rsid w:val="00347F13"/>
    <w:rsid w:val="00350222"/>
    <w:rsid w:val="00350CB5"/>
    <w:rsid w:val="003611D7"/>
    <w:rsid w:val="0036291E"/>
    <w:rsid w:val="00365022"/>
    <w:rsid w:val="0036583E"/>
    <w:rsid w:val="003814C5"/>
    <w:rsid w:val="00384493"/>
    <w:rsid w:val="00385EB5"/>
    <w:rsid w:val="003A7110"/>
    <w:rsid w:val="003B7453"/>
    <w:rsid w:val="003D0BFE"/>
    <w:rsid w:val="003E1849"/>
    <w:rsid w:val="003F0EB2"/>
    <w:rsid w:val="00401E62"/>
    <w:rsid w:val="004026DC"/>
    <w:rsid w:val="00404209"/>
    <w:rsid w:val="004058AA"/>
    <w:rsid w:val="00417FCC"/>
    <w:rsid w:val="00425853"/>
    <w:rsid w:val="004265D8"/>
    <w:rsid w:val="0043072C"/>
    <w:rsid w:val="004314EE"/>
    <w:rsid w:val="004328BE"/>
    <w:rsid w:val="004452AA"/>
    <w:rsid w:val="004505E5"/>
    <w:rsid w:val="004575A1"/>
    <w:rsid w:val="0046174F"/>
    <w:rsid w:val="00463788"/>
    <w:rsid w:val="00464201"/>
    <w:rsid w:val="00471076"/>
    <w:rsid w:val="0047626C"/>
    <w:rsid w:val="0049216F"/>
    <w:rsid w:val="004946F2"/>
    <w:rsid w:val="004A0284"/>
    <w:rsid w:val="004A7732"/>
    <w:rsid w:val="004B6167"/>
    <w:rsid w:val="004D20D4"/>
    <w:rsid w:val="004D353F"/>
    <w:rsid w:val="004E361A"/>
    <w:rsid w:val="004E597C"/>
    <w:rsid w:val="004E6035"/>
    <w:rsid w:val="004F52D9"/>
    <w:rsid w:val="00510F93"/>
    <w:rsid w:val="00541E46"/>
    <w:rsid w:val="005463C3"/>
    <w:rsid w:val="00555556"/>
    <w:rsid w:val="00563797"/>
    <w:rsid w:val="0056501A"/>
    <w:rsid w:val="00574E76"/>
    <w:rsid w:val="005756D4"/>
    <w:rsid w:val="0058264E"/>
    <w:rsid w:val="005848C6"/>
    <w:rsid w:val="00591946"/>
    <w:rsid w:val="0059386B"/>
    <w:rsid w:val="00595EDB"/>
    <w:rsid w:val="005A01C1"/>
    <w:rsid w:val="005B1446"/>
    <w:rsid w:val="005C69CA"/>
    <w:rsid w:val="005E5526"/>
    <w:rsid w:val="005F2C1B"/>
    <w:rsid w:val="005F435F"/>
    <w:rsid w:val="006012FF"/>
    <w:rsid w:val="006050E4"/>
    <w:rsid w:val="006103FC"/>
    <w:rsid w:val="0061591F"/>
    <w:rsid w:val="00624FED"/>
    <w:rsid w:val="00627121"/>
    <w:rsid w:val="0064491A"/>
    <w:rsid w:val="00667C28"/>
    <w:rsid w:val="00670805"/>
    <w:rsid w:val="00697F39"/>
    <w:rsid w:val="006B03A3"/>
    <w:rsid w:val="006B7B08"/>
    <w:rsid w:val="006C2A9B"/>
    <w:rsid w:val="006C4D6C"/>
    <w:rsid w:val="006C68B3"/>
    <w:rsid w:val="006D388A"/>
    <w:rsid w:val="006D5C3E"/>
    <w:rsid w:val="006E3F9D"/>
    <w:rsid w:val="006E6A78"/>
    <w:rsid w:val="006F2007"/>
    <w:rsid w:val="00712119"/>
    <w:rsid w:val="0071675B"/>
    <w:rsid w:val="00717D26"/>
    <w:rsid w:val="0072007A"/>
    <w:rsid w:val="007210EB"/>
    <w:rsid w:val="00724D94"/>
    <w:rsid w:val="00743D0E"/>
    <w:rsid w:val="00743FE2"/>
    <w:rsid w:val="0074545E"/>
    <w:rsid w:val="00747585"/>
    <w:rsid w:val="00761AE7"/>
    <w:rsid w:val="00771801"/>
    <w:rsid w:val="0078333D"/>
    <w:rsid w:val="00783C9E"/>
    <w:rsid w:val="007853E7"/>
    <w:rsid w:val="00787B51"/>
    <w:rsid w:val="00793D3E"/>
    <w:rsid w:val="00795577"/>
    <w:rsid w:val="0079603B"/>
    <w:rsid w:val="007A1821"/>
    <w:rsid w:val="007A2B83"/>
    <w:rsid w:val="007A403F"/>
    <w:rsid w:val="007A6E9F"/>
    <w:rsid w:val="007B017C"/>
    <w:rsid w:val="007B101D"/>
    <w:rsid w:val="007B60ED"/>
    <w:rsid w:val="007C033A"/>
    <w:rsid w:val="007C5B91"/>
    <w:rsid w:val="007E08BA"/>
    <w:rsid w:val="007F3CFB"/>
    <w:rsid w:val="0080464B"/>
    <w:rsid w:val="00811B41"/>
    <w:rsid w:val="0081308A"/>
    <w:rsid w:val="0081777F"/>
    <w:rsid w:val="00826B27"/>
    <w:rsid w:val="00835B76"/>
    <w:rsid w:val="008372CF"/>
    <w:rsid w:val="00847183"/>
    <w:rsid w:val="008534D1"/>
    <w:rsid w:val="00860EC9"/>
    <w:rsid w:val="008925DF"/>
    <w:rsid w:val="008A5DB7"/>
    <w:rsid w:val="008C3F1D"/>
    <w:rsid w:val="008D74EA"/>
    <w:rsid w:val="008F4621"/>
    <w:rsid w:val="009043C3"/>
    <w:rsid w:val="00911C5D"/>
    <w:rsid w:val="009142DF"/>
    <w:rsid w:val="009303B2"/>
    <w:rsid w:val="00932305"/>
    <w:rsid w:val="00951C4C"/>
    <w:rsid w:val="00957F1F"/>
    <w:rsid w:val="00964129"/>
    <w:rsid w:val="009654D6"/>
    <w:rsid w:val="00967553"/>
    <w:rsid w:val="00981015"/>
    <w:rsid w:val="009A1B0B"/>
    <w:rsid w:val="009B1357"/>
    <w:rsid w:val="009B7323"/>
    <w:rsid w:val="009C390F"/>
    <w:rsid w:val="009C4F3F"/>
    <w:rsid w:val="009D789F"/>
    <w:rsid w:val="009E5014"/>
    <w:rsid w:val="009E5541"/>
    <w:rsid w:val="00A00FFB"/>
    <w:rsid w:val="00A13D1F"/>
    <w:rsid w:val="00A16DA4"/>
    <w:rsid w:val="00A31522"/>
    <w:rsid w:val="00A351CC"/>
    <w:rsid w:val="00A365D7"/>
    <w:rsid w:val="00A422BA"/>
    <w:rsid w:val="00A50FCE"/>
    <w:rsid w:val="00A51C1D"/>
    <w:rsid w:val="00A54E6E"/>
    <w:rsid w:val="00A5521E"/>
    <w:rsid w:val="00A60B3F"/>
    <w:rsid w:val="00A66C70"/>
    <w:rsid w:val="00A75412"/>
    <w:rsid w:val="00A7714A"/>
    <w:rsid w:val="00A950A0"/>
    <w:rsid w:val="00AA3681"/>
    <w:rsid w:val="00AB0A10"/>
    <w:rsid w:val="00AB2C74"/>
    <w:rsid w:val="00AC08DD"/>
    <w:rsid w:val="00AD0CBF"/>
    <w:rsid w:val="00AD29AC"/>
    <w:rsid w:val="00AD66FF"/>
    <w:rsid w:val="00AE2707"/>
    <w:rsid w:val="00AE4C97"/>
    <w:rsid w:val="00AE4EC4"/>
    <w:rsid w:val="00AF7F99"/>
    <w:rsid w:val="00B044F0"/>
    <w:rsid w:val="00B15BB6"/>
    <w:rsid w:val="00B161E1"/>
    <w:rsid w:val="00B175D1"/>
    <w:rsid w:val="00B23855"/>
    <w:rsid w:val="00B302DF"/>
    <w:rsid w:val="00B42274"/>
    <w:rsid w:val="00B53F59"/>
    <w:rsid w:val="00B551AD"/>
    <w:rsid w:val="00B57DFF"/>
    <w:rsid w:val="00B73D57"/>
    <w:rsid w:val="00B80F97"/>
    <w:rsid w:val="00B81214"/>
    <w:rsid w:val="00B86914"/>
    <w:rsid w:val="00B90AE0"/>
    <w:rsid w:val="00BA1E75"/>
    <w:rsid w:val="00BA716D"/>
    <w:rsid w:val="00BB0B30"/>
    <w:rsid w:val="00BC0679"/>
    <w:rsid w:val="00BD0BE5"/>
    <w:rsid w:val="00BD21E4"/>
    <w:rsid w:val="00BD5E92"/>
    <w:rsid w:val="00BE7635"/>
    <w:rsid w:val="00BF494A"/>
    <w:rsid w:val="00C143FC"/>
    <w:rsid w:val="00C17F76"/>
    <w:rsid w:val="00C23371"/>
    <w:rsid w:val="00C644CB"/>
    <w:rsid w:val="00C67D55"/>
    <w:rsid w:val="00C77741"/>
    <w:rsid w:val="00C80620"/>
    <w:rsid w:val="00C813FD"/>
    <w:rsid w:val="00C93F85"/>
    <w:rsid w:val="00CA0482"/>
    <w:rsid w:val="00CA45F0"/>
    <w:rsid w:val="00CA7056"/>
    <w:rsid w:val="00CB2D40"/>
    <w:rsid w:val="00CB3EFB"/>
    <w:rsid w:val="00CC088E"/>
    <w:rsid w:val="00CC20E9"/>
    <w:rsid w:val="00CD0177"/>
    <w:rsid w:val="00CD52A0"/>
    <w:rsid w:val="00CD677C"/>
    <w:rsid w:val="00CE15ED"/>
    <w:rsid w:val="00CE5958"/>
    <w:rsid w:val="00CF32E7"/>
    <w:rsid w:val="00D00C90"/>
    <w:rsid w:val="00D0373D"/>
    <w:rsid w:val="00D03EDF"/>
    <w:rsid w:val="00D20735"/>
    <w:rsid w:val="00D250C4"/>
    <w:rsid w:val="00D260F8"/>
    <w:rsid w:val="00D37FD2"/>
    <w:rsid w:val="00D42850"/>
    <w:rsid w:val="00D42B5B"/>
    <w:rsid w:val="00D44261"/>
    <w:rsid w:val="00D5534F"/>
    <w:rsid w:val="00D57157"/>
    <w:rsid w:val="00D57A62"/>
    <w:rsid w:val="00D61E82"/>
    <w:rsid w:val="00D668FB"/>
    <w:rsid w:val="00D85B6F"/>
    <w:rsid w:val="00D9305D"/>
    <w:rsid w:val="00DC5B21"/>
    <w:rsid w:val="00DD0F26"/>
    <w:rsid w:val="00DD3D93"/>
    <w:rsid w:val="00DF1BE2"/>
    <w:rsid w:val="00E140FB"/>
    <w:rsid w:val="00E16E58"/>
    <w:rsid w:val="00E2398A"/>
    <w:rsid w:val="00E31A2D"/>
    <w:rsid w:val="00E34040"/>
    <w:rsid w:val="00E519FF"/>
    <w:rsid w:val="00E64AF3"/>
    <w:rsid w:val="00E85BFC"/>
    <w:rsid w:val="00E91262"/>
    <w:rsid w:val="00E97743"/>
    <w:rsid w:val="00EA5E1C"/>
    <w:rsid w:val="00EB68A8"/>
    <w:rsid w:val="00EC6EDC"/>
    <w:rsid w:val="00ED15AA"/>
    <w:rsid w:val="00EE4B95"/>
    <w:rsid w:val="00EF12E8"/>
    <w:rsid w:val="00F00328"/>
    <w:rsid w:val="00F105FD"/>
    <w:rsid w:val="00F1194E"/>
    <w:rsid w:val="00F12A9A"/>
    <w:rsid w:val="00F13225"/>
    <w:rsid w:val="00F14117"/>
    <w:rsid w:val="00F423A4"/>
    <w:rsid w:val="00F52464"/>
    <w:rsid w:val="00F52E06"/>
    <w:rsid w:val="00F541AD"/>
    <w:rsid w:val="00F551FE"/>
    <w:rsid w:val="00F555AC"/>
    <w:rsid w:val="00F57053"/>
    <w:rsid w:val="00F75343"/>
    <w:rsid w:val="00FA0052"/>
    <w:rsid w:val="00FA2500"/>
    <w:rsid w:val="00FA4457"/>
    <w:rsid w:val="00FA66CE"/>
    <w:rsid w:val="00FA797F"/>
    <w:rsid w:val="00FC09F5"/>
    <w:rsid w:val="00FE3CCF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5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12A9A"/>
  </w:style>
  <w:style w:type="character" w:customStyle="1" w:styleId="outlook-search-highlight">
    <w:name w:val="outlook-search-highlight"/>
    <w:basedOn w:val="DefaultParagraphFont"/>
    <w:rsid w:val="00F12A9A"/>
  </w:style>
  <w:style w:type="character" w:styleId="Strong">
    <w:name w:val="Strong"/>
    <w:basedOn w:val="DefaultParagraphFont"/>
    <w:uiPriority w:val="22"/>
    <w:qFormat/>
    <w:rsid w:val="00A31522"/>
    <w:rPr>
      <w:b/>
      <w:bCs/>
    </w:rPr>
  </w:style>
  <w:style w:type="character" w:styleId="Emphasis">
    <w:name w:val="Emphasis"/>
    <w:basedOn w:val="DefaultParagraphFont"/>
    <w:uiPriority w:val="20"/>
    <w:qFormat/>
    <w:rsid w:val="00A31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night-griffin@ap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-web.cisco.com/1R-rgJu0vnLWZhUqYPIEBc051k7f3BAVAwV1ncjx2H9vDCfOgjmwsh4E9EHmmXbHlpfyo08eHUq0xRkgMNdeAm8q1NQN0MHq8ED1hqlpeZcPDMoDDpcuRJOG__l8itLKyAOZErIydTgZXHhjpJGlEU_YNnjunrj90FioHYhA-OljlWCmB8OoCPp3tRhA_sCKG9RpjgTPyBL7zf6XlPPKW8PAYs9zb8FeluUUk2sBA6kRp7j5nOh_vhBZfPvRuDdJYYeg0G6ULrkZdKt-La5n7ZSMi2g0BnzQyw-VXx36EyKaGHHel3FWBGGKAOBj5pNat/https%3A%2F%2Fapps.apa.org%2FAPACommentingPortal%2FCommentSite%3FSiteNum%3D1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-web.cisco.com/1lrSnjl51vheOqJrEBDCpn-9UPj_X7TU_N7POw-bQExOXAALl0od9mgojC_RNp1x-UPX5ieaY3OzYdpzzcx7owN1nbvXZ-2KBDbx5YFxMrkjge9etjy3uFCGRqYMZb9rzowQkUbwKlkknSyXABiiMGzL2xBWqs-RnN09YEi066qo8DjrMkITCVESYYSnDszSSzZTFUsjsVmj02k5SBJU4V52h9qHKfUIM6HFmZVlS20dhtaEyI5kSKkvFw_3aBlV1QCyp5L97iEWh7hvZEp_T3DMm_nqnyC1A1Tl0I9doZaFK7DMUYQ4M6RL6dw1KN9w6/https%3A%2F%2Fapps.apa.org%2FAPACommentingPortal%2FCommentSite%3FSiteNum%3D11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ndsayphillipspsydabpp@gmail.com" TargetMode="External"/><Relationship Id="rId10" Type="http://schemas.openxmlformats.org/officeDocument/2006/relationships/hyperlink" Target="https://secure-web.cisco.com/1UYoQVnoZjzwQPpGmHD3bwd4WFknR8pERvcsZwQxxCh98VDMNzwenCTZKsTQvrjYCPdf1Jgv7L5GOSBynTFue2WpfO-GQL3MHIHYdENPLQOnyD4d_F74TJgkUvSv7GNsdZQVIBm2BdraQX4O0qTApEkKcIFiwMu9Q_2cBLUAJSM8zBvw45c8_vmdY70dnUwN6E9F8S7JeA2MfD8przaTKmQ3P_mGDvvLotyoWq4xclxZP3K8SaC3YYvu9h8wFcAqclxnwLx3FX6eHU4JtiSRhTQaEz-IBuCByu3dd7SQ6bhmxRh2-3mkV3wbBDQmHG8vk/https%3A%2F%2Fnomination.apa.org%2F%3F_ga%3D2.100681473.1645865852.1672757366-658059310.1636568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-web.cisco.com/1MjP5xYoDKrMPt6nYLfgD5ewBuVw8hC3PEeVmUhY9-iNiwFOnN1uchSbPRo-YXUQfsdcS89hlbNOh2UzqWmuc5CQ2uquDvUxWD4cjokkJLUNCGfNfnF_xfGuGIQh7ACLXPWa6X13TzqdwbA8Mgk-jS_JC6XW6rFInlsojywNWuInORx5UwZo4TkWVi4fxFo0uP1ZVXsx3J-9jlYS-j9csRoj-k68G7r9k7G7HNj1-rCRRKPXAowV9azjepWWMFlrUZ5MtD8kxPbWvTjRhP1zhfsk42g4GQDaq7kXuxfD6LjMo8NM4VjlcJ3NeAMSMgPA5/https%3A%2F%2Fnomination.apa.org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Carlson, Cindy</cp:lastModifiedBy>
  <cp:revision>2</cp:revision>
  <cp:lastPrinted>2024-02-08T21:30:00Z</cp:lastPrinted>
  <dcterms:created xsi:type="dcterms:W3CDTF">2025-01-24T18:59:00Z</dcterms:created>
  <dcterms:modified xsi:type="dcterms:W3CDTF">2025-01-24T18:59:00Z</dcterms:modified>
</cp:coreProperties>
</file>