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24ABC" w14:textId="6DF0F932" w:rsidR="008D03FC" w:rsidRPr="00750C9F" w:rsidRDefault="008D03FC" w:rsidP="000636FE">
      <w:pPr>
        <w:rPr>
          <w:rFonts w:cs="Times New Roman"/>
          <w:sz w:val="24"/>
          <w:szCs w:val="24"/>
        </w:rPr>
      </w:pPr>
      <w:r w:rsidRPr="00750C9F">
        <w:rPr>
          <w:rFonts w:cs="Times New Roman"/>
          <w:sz w:val="24"/>
          <w:szCs w:val="24"/>
        </w:rPr>
        <w:t>CoS Executive Council Meeting Minutes</w:t>
      </w:r>
    </w:p>
    <w:p w14:paraId="38DF1DBE" w14:textId="52719A8C" w:rsidR="000636FE" w:rsidRPr="00750C9F" w:rsidRDefault="003C7694" w:rsidP="000636F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10/12</w:t>
      </w:r>
      <w:r w:rsidR="000636FE" w:rsidRPr="00750C9F">
        <w:rPr>
          <w:rFonts w:cs="Times New Roman"/>
          <w:sz w:val="24"/>
          <w:szCs w:val="24"/>
        </w:rPr>
        <w:t>/20</w:t>
      </w:r>
    </w:p>
    <w:p w14:paraId="6683D1F4" w14:textId="46DBB3F9" w:rsidR="008D03FC" w:rsidRDefault="008D03FC" w:rsidP="000636FE">
      <w:pPr>
        <w:rPr>
          <w:rFonts w:cs="Times New Roman"/>
          <w:sz w:val="24"/>
          <w:szCs w:val="24"/>
        </w:rPr>
      </w:pPr>
      <w:r w:rsidRPr="00750C9F">
        <w:rPr>
          <w:rFonts w:cs="Times New Roman"/>
          <w:sz w:val="24"/>
          <w:szCs w:val="24"/>
        </w:rPr>
        <w:t>In attendan</w:t>
      </w:r>
      <w:r w:rsidR="003C7694">
        <w:rPr>
          <w:rFonts w:cs="Times New Roman"/>
          <w:sz w:val="24"/>
          <w:szCs w:val="24"/>
        </w:rPr>
        <w:t xml:space="preserve">ce: Karen Farrell, </w:t>
      </w:r>
      <w:r w:rsidR="00A35DBF" w:rsidRPr="00750C9F">
        <w:rPr>
          <w:rFonts w:cs="Times New Roman"/>
          <w:sz w:val="24"/>
          <w:szCs w:val="24"/>
        </w:rPr>
        <w:t>Rick Seime, Sally Barlow, Victor Molinari, Julia Phillips</w:t>
      </w:r>
    </w:p>
    <w:p w14:paraId="317DDB54" w14:textId="1A0E0166" w:rsidR="003C7694" w:rsidRPr="003C7694" w:rsidRDefault="003C7694" w:rsidP="003C7694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Robin Hilsabeck will accept nomination for President Elect for </w:t>
      </w:r>
      <w:r w:rsidR="00F50804">
        <w:rPr>
          <w:rFonts w:cs="Times New Roman"/>
          <w:sz w:val="24"/>
          <w:szCs w:val="24"/>
        </w:rPr>
        <w:t>term beginning January 2021 and Victor Molinari is accepting nomination for a second term as Treasurer.</w:t>
      </w:r>
    </w:p>
    <w:p w14:paraId="33CA4D1B" w14:textId="77777777" w:rsidR="009376C5" w:rsidRDefault="003C7694" w:rsidP="003C7694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CoS Meeting Agenda – November 14, 2020</w:t>
      </w:r>
    </w:p>
    <w:p w14:paraId="1A19F4CB" w14:textId="62346E46" w:rsidR="003C7694" w:rsidRDefault="00812E37" w:rsidP="009376C5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Meeting will go from </w:t>
      </w:r>
      <w:r w:rsidR="009376C5">
        <w:rPr>
          <w:rFonts w:cs="Times New Roman"/>
          <w:sz w:val="24"/>
          <w:szCs w:val="24"/>
        </w:rPr>
        <w:t>9 AM PST/10 AM MST/11 AM CST/Noon EST to 12:30 PM PST/</w:t>
      </w:r>
      <w:r>
        <w:rPr>
          <w:rFonts w:cs="Times New Roman"/>
          <w:sz w:val="24"/>
          <w:szCs w:val="24"/>
        </w:rPr>
        <w:t>1:30 PM MST/2:30 PM CST/3:30 PM EST</w:t>
      </w:r>
      <w:r w:rsidR="0009514C">
        <w:rPr>
          <w:rFonts w:cs="Times New Roman"/>
          <w:sz w:val="24"/>
          <w:szCs w:val="24"/>
        </w:rPr>
        <w:t>.</w:t>
      </w:r>
    </w:p>
    <w:p w14:paraId="70338CAC" w14:textId="55380C15" w:rsidR="0009514C" w:rsidRDefault="0009514C" w:rsidP="009376C5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Julia has requested annual reports from members.</w:t>
      </w:r>
    </w:p>
    <w:p w14:paraId="6EC12585" w14:textId="7FE89813" w:rsidR="009376C5" w:rsidRDefault="0009514C" w:rsidP="003C7694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Discussed </w:t>
      </w:r>
      <w:r w:rsidR="00812E37">
        <w:rPr>
          <w:rFonts w:cs="Times New Roman"/>
          <w:sz w:val="24"/>
          <w:szCs w:val="24"/>
        </w:rPr>
        <w:t xml:space="preserve">Meeting </w:t>
      </w:r>
      <w:r w:rsidR="009376C5">
        <w:rPr>
          <w:rFonts w:cs="Times New Roman"/>
          <w:sz w:val="24"/>
          <w:szCs w:val="24"/>
        </w:rPr>
        <w:t xml:space="preserve">Agenda </w:t>
      </w:r>
      <w:r>
        <w:rPr>
          <w:rFonts w:cs="Times New Roman"/>
          <w:sz w:val="24"/>
          <w:szCs w:val="24"/>
        </w:rPr>
        <w:t>as follows:</w:t>
      </w:r>
    </w:p>
    <w:p w14:paraId="22F19DF4" w14:textId="53DD4583" w:rsidR="003C7694" w:rsidRDefault="003C7694" w:rsidP="009376C5">
      <w:pPr>
        <w:pStyle w:val="ListParagraph"/>
        <w:numPr>
          <w:ilvl w:val="2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Roll Call</w:t>
      </w:r>
      <w:r w:rsidR="009376C5">
        <w:rPr>
          <w:rFonts w:cs="Times New Roman"/>
          <w:sz w:val="24"/>
          <w:szCs w:val="24"/>
        </w:rPr>
        <w:t xml:space="preserve"> – 5 minutes</w:t>
      </w:r>
    </w:p>
    <w:p w14:paraId="38DAA733" w14:textId="319A3A7E" w:rsidR="00096475" w:rsidRDefault="003C7694" w:rsidP="009376C5">
      <w:pPr>
        <w:pStyle w:val="ListParagraph"/>
        <w:numPr>
          <w:ilvl w:val="2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Executive Session – </w:t>
      </w:r>
      <w:r w:rsidR="00F50804">
        <w:rPr>
          <w:rFonts w:cs="Times New Roman"/>
          <w:sz w:val="24"/>
          <w:szCs w:val="24"/>
        </w:rPr>
        <w:t>5</w:t>
      </w:r>
      <w:r w:rsidR="00096475">
        <w:rPr>
          <w:rFonts w:cs="Times New Roman"/>
          <w:sz w:val="24"/>
          <w:szCs w:val="24"/>
        </w:rPr>
        <w:t xml:space="preserve"> minutes</w:t>
      </w:r>
    </w:p>
    <w:p w14:paraId="26C5A67C" w14:textId="4650CC74" w:rsidR="00096475" w:rsidRDefault="003C7694" w:rsidP="00096475">
      <w:pPr>
        <w:pStyle w:val="ListParagraph"/>
        <w:numPr>
          <w:ilvl w:val="3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Voting for Treasurer and President Elect</w:t>
      </w:r>
    </w:p>
    <w:p w14:paraId="771DE5F0" w14:textId="6643AAC1" w:rsidR="003C7694" w:rsidRDefault="00096475" w:rsidP="00096475">
      <w:pPr>
        <w:pStyle w:val="ListParagraph"/>
        <w:numPr>
          <w:ilvl w:val="3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New EC is announced</w:t>
      </w:r>
      <w:r w:rsidR="00F50804">
        <w:rPr>
          <w:rFonts w:cs="Times New Roman"/>
          <w:sz w:val="24"/>
          <w:szCs w:val="24"/>
        </w:rPr>
        <w:t>, including Karen as President for a second year and Rick as Past President for a second year to get us into our new Presidential Trio rotation.</w:t>
      </w:r>
    </w:p>
    <w:p w14:paraId="2997E992" w14:textId="0B5FDAD7" w:rsidR="003C7694" w:rsidRDefault="003C7694" w:rsidP="009376C5">
      <w:pPr>
        <w:pStyle w:val="ListParagraph"/>
        <w:numPr>
          <w:ilvl w:val="2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Approval of Minutes for September 21, 2020</w:t>
      </w:r>
      <w:r w:rsidR="009376C5">
        <w:rPr>
          <w:rFonts w:cs="Times New Roman"/>
          <w:sz w:val="24"/>
          <w:szCs w:val="24"/>
        </w:rPr>
        <w:t xml:space="preserve"> – 5 minutes</w:t>
      </w:r>
    </w:p>
    <w:p w14:paraId="169A9DBA" w14:textId="14B87218" w:rsidR="00096475" w:rsidRDefault="00096475" w:rsidP="009376C5">
      <w:pPr>
        <w:pStyle w:val="ListParagraph"/>
        <w:numPr>
          <w:ilvl w:val="2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Bylaws Changes</w:t>
      </w:r>
      <w:r w:rsidR="00F50804">
        <w:rPr>
          <w:rFonts w:cs="Times New Roman"/>
          <w:sz w:val="24"/>
          <w:szCs w:val="24"/>
        </w:rPr>
        <w:t xml:space="preserve"> – 5 minutes</w:t>
      </w:r>
    </w:p>
    <w:p w14:paraId="4BC028D1" w14:textId="6356F680" w:rsidR="00096475" w:rsidRDefault="00096475" w:rsidP="00096475">
      <w:pPr>
        <w:pStyle w:val="ListParagraph"/>
        <w:numPr>
          <w:ilvl w:val="3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Recent </w:t>
      </w:r>
      <w:r w:rsidR="00F50804">
        <w:rPr>
          <w:rFonts w:cs="Times New Roman"/>
          <w:sz w:val="24"/>
          <w:szCs w:val="24"/>
        </w:rPr>
        <w:t xml:space="preserve">revision Reminder: </w:t>
      </w:r>
      <w:r>
        <w:rPr>
          <w:rFonts w:cs="Times New Roman"/>
          <w:sz w:val="24"/>
          <w:szCs w:val="24"/>
        </w:rPr>
        <w:t>Terms are now determined by Specialty Councils</w:t>
      </w:r>
    </w:p>
    <w:p w14:paraId="775B27EB" w14:textId="2920E645" w:rsidR="00812E37" w:rsidRDefault="00F50804" w:rsidP="00096475">
      <w:pPr>
        <w:pStyle w:val="ListParagraph"/>
        <w:numPr>
          <w:ilvl w:val="3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Vote to approve </w:t>
      </w:r>
      <w:r w:rsidR="00096475">
        <w:rPr>
          <w:rFonts w:cs="Times New Roman"/>
          <w:sz w:val="24"/>
          <w:szCs w:val="24"/>
        </w:rPr>
        <w:t>bylaws r</w:t>
      </w:r>
      <w:r w:rsidR="00812E37">
        <w:rPr>
          <w:rFonts w:cs="Times New Roman"/>
          <w:sz w:val="24"/>
          <w:szCs w:val="24"/>
        </w:rPr>
        <w:t>evisions</w:t>
      </w:r>
      <w:r w:rsidR="00096475">
        <w:rPr>
          <w:rFonts w:cs="Times New Roman"/>
          <w:sz w:val="24"/>
          <w:szCs w:val="24"/>
        </w:rPr>
        <w:t xml:space="preserve"> to fix typos</w:t>
      </w:r>
      <w:r>
        <w:rPr>
          <w:rFonts w:cs="Times New Roman"/>
          <w:sz w:val="24"/>
          <w:szCs w:val="24"/>
        </w:rPr>
        <w:t>, CRSSPP new name and acronym, and grammatical error.</w:t>
      </w:r>
    </w:p>
    <w:p w14:paraId="4F59F818" w14:textId="684F0B2D" w:rsidR="009376C5" w:rsidRDefault="009376C5" w:rsidP="009376C5">
      <w:pPr>
        <w:pStyle w:val="ListParagraph"/>
        <w:numPr>
          <w:ilvl w:val="2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President’s Remarks and Welcome –</w:t>
      </w:r>
      <w:r w:rsidR="00F50804">
        <w:rPr>
          <w:rFonts w:cs="Times New Roman"/>
          <w:sz w:val="24"/>
          <w:szCs w:val="24"/>
        </w:rPr>
        <w:t xml:space="preserve"> 10</w:t>
      </w:r>
      <w:r>
        <w:rPr>
          <w:rFonts w:cs="Times New Roman"/>
          <w:sz w:val="24"/>
          <w:szCs w:val="24"/>
        </w:rPr>
        <w:t xml:space="preserve"> minutes</w:t>
      </w:r>
    </w:p>
    <w:p w14:paraId="4B729610" w14:textId="5EC146CE" w:rsidR="00096475" w:rsidRDefault="00096475" w:rsidP="009376C5">
      <w:pPr>
        <w:pStyle w:val="ListParagraph"/>
        <w:numPr>
          <w:ilvl w:val="2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Introductions and </w:t>
      </w:r>
      <w:r w:rsidR="0009514C">
        <w:rPr>
          <w:rFonts w:cs="Times New Roman"/>
          <w:sz w:val="24"/>
          <w:szCs w:val="24"/>
        </w:rPr>
        <w:t xml:space="preserve">Any </w:t>
      </w:r>
      <w:r>
        <w:rPr>
          <w:rFonts w:cs="Times New Roman"/>
          <w:sz w:val="24"/>
          <w:szCs w:val="24"/>
        </w:rPr>
        <w:t>Highlights of Annual Reports – 1 hour</w:t>
      </w:r>
    </w:p>
    <w:p w14:paraId="5232A41D" w14:textId="42C1A95B" w:rsidR="00F50804" w:rsidRPr="009376C5" w:rsidRDefault="00F50804" w:rsidP="009376C5">
      <w:pPr>
        <w:pStyle w:val="ListParagraph"/>
        <w:numPr>
          <w:ilvl w:val="2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Break – 15 minutes</w:t>
      </w:r>
    </w:p>
    <w:p w14:paraId="5511D677" w14:textId="4EA680E0" w:rsidR="009376C5" w:rsidRDefault="009376C5" w:rsidP="009376C5">
      <w:pPr>
        <w:pStyle w:val="ListParagraph"/>
        <w:numPr>
          <w:ilvl w:val="2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Ron Rozensky Presentation on E&amp;T Taxonomy,</w:t>
      </w:r>
      <w:r w:rsidR="00812E37">
        <w:rPr>
          <w:rFonts w:cs="Times New Roman"/>
          <w:sz w:val="24"/>
          <w:szCs w:val="24"/>
        </w:rPr>
        <w:t xml:space="preserve"> How Taxonomy Furthers Specialization</w:t>
      </w:r>
      <w:r>
        <w:rPr>
          <w:rFonts w:cs="Times New Roman"/>
          <w:sz w:val="24"/>
          <w:szCs w:val="24"/>
        </w:rPr>
        <w:t xml:space="preserve">, </w:t>
      </w:r>
      <w:r w:rsidR="00812E37">
        <w:rPr>
          <w:rFonts w:cs="Times New Roman"/>
          <w:sz w:val="24"/>
          <w:szCs w:val="24"/>
        </w:rPr>
        <w:t xml:space="preserve">Overcoming Resistance, </w:t>
      </w:r>
      <w:r>
        <w:rPr>
          <w:rFonts w:cs="Times New Roman"/>
          <w:sz w:val="24"/>
          <w:szCs w:val="24"/>
        </w:rPr>
        <w:t xml:space="preserve">and Q/A – </w:t>
      </w:r>
      <w:r w:rsidR="00812E37">
        <w:rPr>
          <w:rFonts w:cs="Times New Roman"/>
          <w:sz w:val="24"/>
          <w:szCs w:val="24"/>
        </w:rPr>
        <w:t>1 hour</w:t>
      </w:r>
    </w:p>
    <w:p w14:paraId="64AAE179" w14:textId="4B2ABCBC" w:rsidR="00812E37" w:rsidRDefault="00812E37" w:rsidP="009376C5">
      <w:pPr>
        <w:pStyle w:val="ListParagraph"/>
        <w:numPr>
          <w:ilvl w:val="2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David Cox Presentation on </w:t>
      </w:r>
      <w:proofErr w:type="spellStart"/>
      <w:r>
        <w:rPr>
          <w:rFonts w:cs="Times New Roman"/>
          <w:sz w:val="24"/>
          <w:szCs w:val="24"/>
        </w:rPr>
        <w:t>Infomatics</w:t>
      </w:r>
      <w:proofErr w:type="spellEnd"/>
      <w:r>
        <w:rPr>
          <w:rFonts w:cs="Times New Roman"/>
          <w:sz w:val="24"/>
          <w:szCs w:val="24"/>
        </w:rPr>
        <w:t xml:space="preserve"> – </w:t>
      </w:r>
      <w:r w:rsidR="00F50804">
        <w:rPr>
          <w:rFonts w:cs="Times New Roman"/>
          <w:sz w:val="24"/>
          <w:szCs w:val="24"/>
        </w:rPr>
        <w:t>15</w:t>
      </w:r>
      <w:r>
        <w:rPr>
          <w:rFonts w:cs="Times New Roman"/>
          <w:sz w:val="24"/>
          <w:szCs w:val="24"/>
        </w:rPr>
        <w:t xml:space="preserve"> minutes</w:t>
      </w:r>
    </w:p>
    <w:p w14:paraId="5DE00D7A" w14:textId="0D27A76E" w:rsidR="00812E37" w:rsidRDefault="00812E37" w:rsidP="009376C5">
      <w:pPr>
        <w:pStyle w:val="ListParagraph"/>
        <w:numPr>
          <w:ilvl w:val="2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Planning of Task Force for Summit 5.0</w:t>
      </w:r>
      <w:r w:rsidR="00F50804">
        <w:rPr>
          <w:rFonts w:cs="Times New Roman"/>
          <w:sz w:val="24"/>
          <w:szCs w:val="24"/>
        </w:rPr>
        <w:t xml:space="preserve"> – 30 minutes</w:t>
      </w:r>
    </w:p>
    <w:p w14:paraId="64AD690E" w14:textId="782FC167" w:rsidR="00812E37" w:rsidRDefault="00812E37" w:rsidP="00812E37">
      <w:pPr>
        <w:pStyle w:val="ListParagraph"/>
        <w:numPr>
          <w:ilvl w:val="3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Reconfiguration</w:t>
      </w:r>
    </w:p>
    <w:p w14:paraId="6A1EC30B" w14:textId="00B59352" w:rsidR="00812E37" w:rsidRDefault="00812E37" w:rsidP="00812E37">
      <w:pPr>
        <w:pStyle w:val="ListParagraph"/>
        <w:numPr>
          <w:ilvl w:val="3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Vision of </w:t>
      </w:r>
      <w:proofErr w:type="spellStart"/>
      <w:r>
        <w:rPr>
          <w:rFonts w:cs="Times New Roman"/>
          <w:sz w:val="24"/>
          <w:szCs w:val="24"/>
        </w:rPr>
        <w:t>BoD</w:t>
      </w:r>
      <w:proofErr w:type="spellEnd"/>
      <w:r>
        <w:rPr>
          <w:rFonts w:cs="Times New Roman"/>
          <w:sz w:val="24"/>
          <w:szCs w:val="24"/>
        </w:rPr>
        <w:t xml:space="preserve"> for Summit 5.0</w:t>
      </w:r>
    </w:p>
    <w:p w14:paraId="136D7CDF" w14:textId="4EA5DA91" w:rsidR="003C7694" w:rsidRDefault="003C7694" w:rsidP="003C7694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CoS Bylaws Revisions</w:t>
      </w:r>
      <w:r w:rsidR="0009514C">
        <w:rPr>
          <w:rFonts w:cs="Times New Roman"/>
          <w:sz w:val="24"/>
          <w:szCs w:val="24"/>
        </w:rPr>
        <w:t xml:space="preserve"> to address typos, grammatical errors, change of CRSSPP name and acronym.</w:t>
      </w:r>
    </w:p>
    <w:p w14:paraId="5C218CA7" w14:textId="3258853A" w:rsidR="003C7694" w:rsidRDefault="0009514C" w:rsidP="003C7694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Julia will send to CoS before</w:t>
      </w:r>
      <w:r w:rsidR="003C7694">
        <w:rPr>
          <w:rFonts w:cs="Times New Roman"/>
          <w:sz w:val="24"/>
          <w:szCs w:val="24"/>
        </w:rPr>
        <w:t xml:space="preserve"> October 31, 2020</w:t>
      </w:r>
      <w:r>
        <w:rPr>
          <w:rFonts w:cs="Times New Roman"/>
          <w:sz w:val="24"/>
          <w:szCs w:val="24"/>
        </w:rPr>
        <w:t>.</w:t>
      </w:r>
    </w:p>
    <w:p w14:paraId="6AF43606" w14:textId="540DD95C" w:rsidR="003C7694" w:rsidRDefault="003C7694" w:rsidP="003C7694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Vote on November 14, 2020</w:t>
      </w:r>
      <w:r w:rsidR="0009514C">
        <w:rPr>
          <w:rFonts w:cs="Times New Roman"/>
          <w:sz w:val="24"/>
          <w:szCs w:val="24"/>
        </w:rPr>
        <w:t xml:space="preserve"> to approve them.</w:t>
      </w:r>
    </w:p>
    <w:p w14:paraId="4965EB25" w14:textId="0E23F9B6" w:rsidR="009376C5" w:rsidRDefault="009376C5" w:rsidP="009376C5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Liaisons</w:t>
      </w:r>
    </w:p>
    <w:p w14:paraId="152F6CF3" w14:textId="6A236B5A" w:rsidR="009376C5" w:rsidRDefault="009376C5" w:rsidP="009376C5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Karen attended CRSSPP meeting and need for education on E&amp;T Taxonomy was noted.</w:t>
      </w:r>
    </w:p>
    <w:p w14:paraId="6BDA4B1D" w14:textId="3659A59E" w:rsidR="009376C5" w:rsidRDefault="009376C5" w:rsidP="009376C5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Julia will attend ASPPB on October 16-17, 2020.</w:t>
      </w:r>
    </w:p>
    <w:p w14:paraId="283361E9" w14:textId="2E3BFE74" w:rsidR="00583AA8" w:rsidRDefault="00583AA8" w:rsidP="00583AA8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We will sunset the section of the website on the FAQs about the</w:t>
      </w:r>
      <w:r w:rsidR="00C573C7">
        <w:rPr>
          <w:rFonts w:cs="Times New Roman"/>
          <w:sz w:val="24"/>
          <w:szCs w:val="24"/>
        </w:rPr>
        <w:t xml:space="preserve"> 3-member</w:t>
      </w:r>
      <w:r>
        <w:rPr>
          <w:rFonts w:cs="Times New Roman"/>
          <w:sz w:val="24"/>
          <w:szCs w:val="24"/>
        </w:rPr>
        <w:t xml:space="preserve"> subcommittee</w:t>
      </w:r>
      <w:r w:rsidR="00C573C7">
        <w:rPr>
          <w:rFonts w:cs="Times New Roman"/>
          <w:sz w:val="24"/>
          <w:szCs w:val="24"/>
        </w:rPr>
        <w:t xml:space="preserve"> which was to serve as a resource for other specialty councils</w:t>
      </w:r>
      <w:r>
        <w:rPr>
          <w:rFonts w:cs="Times New Roman"/>
          <w:sz w:val="24"/>
          <w:szCs w:val="24"/>
        </w:rPr>
        <w:t>.  Julia will follow up with Bonnie Palmer.</w:t>
      </w:r>
      <w:r w:rsidR="00096475">
        <w:rPr>
          <w:rFonts w:cs="Times New Roman"/>
          <w:sz w:val="24"/>
          <w:szCs w:val="24"/>
        </w:rPr>
        <w:t xml:space="preserve"> </w:t>
      </w:r>
    </w:p>
    <w:p w14:paraId="5615A8FB" w14:textId="2A08C777" w:rsidR="00096475" w:rsidRDefault="00096475" w:rsidP="00583AA8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Rick will look at the new member orientation handbook for revisions.</w:t>
      </w:r>
    </w:p>
    <w:p w14:paraId="2DD8F5E0" w14:textId="72908FA4" w:rsidR="00096475" w:rsidRPr="003C7694" w:rsidRDefault="00096475" w:rsidP="00583AA8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Karen will reach out to those Specialty Council reps who have not been participating.</w:t>
      </w:r>
    </w:p>
    <w:p w14:paraId="12CBE2C5" w14:textId="3CEE6238" w:rsidR="00663141" w:rsidRPr="00663141" w:rsidRDefault="00663141" w:rsidP="006631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Segoe UI" w:eastAsia="Times New Roman" w:hAnsi="Segoe UI" w:cs="Segoe UI"/>
          <w:color w:val="201F1E"/>
          <w:sz w:val="23"/>
          <w:szCs w:val="23"/>
        </w:rPr>
        <w:t>Respectfully submitted by Julia Phillips, Secretary</w:t>
      </w:r>
    </w:p>
    <w:p w14:paraId="250D86D4" w14:textId="12FA40DF" w:rsidR="00C04760" w:rsidRPr="00750C9F" w:rsidRDefault="00C04760" w:rsidP="000636FE">
      <w:pPr>
        <w:rPr>
          <w:rFonts w:cs="Times New Roman"/>
          <w:sz w:val="24"/>
          <w:szCs w:val="24"/>
        </w:rPr>
      </w:pPr>
    </w:p>
    <w:sectPr w:rsidR="00C04760" w:rsidRPr="00750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3316B"/>
    <w:multiLevelType w:val="hybridMultilevel"/>
    <w:tmpl w:val="BADAE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62CF7"/>
    <w:multiLevelType w:val="hybridMultilevel"/>
    <w:tmpl w:val="C5AE5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F5311"/>
    <w:multiLevelType w:val="hybridMultilevel"/>
    <w:tmpl w:val="29BC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04282"/>
    <w:multiLevelType w:val="hybridMultilevel"/>
    <w:tmpl w:val="9EBC2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C0695"/>
    <w:multiLevelType w:val="hybridMultilevel"/>
    <w:tmpl w:val="55169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71496"/>
    <w:multiLevelType w:val="hybridMultilevel"/>
    <w:tmpl w:val="E56C0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FE"/>
    <w:rsid w:val="000368A0"/>
    <w:rsid w:val="000636FE"/>
    <w:rsid w:val="0009514C"/>
    <w:rsid w:val="00096454"/>
    <w:rsid w:val="00096475"/>
    <w:rsid w:val="000C530B"/>
    <w:rsid w:val="000C6B15"/>
    <w:rsid w:val="00110151"/>
    <w:rsid w:val="00152196"/>
    <w:rsid w:val="00286D78"/>
    <w:rsid w:val="00327C0E"/>
    <w:rsid w:val="00354994"/>
    <w:rsid w:val="003A2A5B"/>
    <w:rsid w:val="003C7694"/>
    <w:rsid w:val="003D175A"/>
    <w:rsid w:val="004B2730"/>
    <w:rsid w:val="004D0E15"/>
    <w:rsid w:val="004D34AC"/>
    <w:rsid w:val="004D45A8"/>
    <w:rsid w:val="004E23F0"/>
    <w:rsid w:val="005510D1"/>
    <w:rsid w:val="00583AA8"/>
    <w:rsid w:val="00590080"/>
    <w:rsid w:val="006066B1"/>
    <w:rsid w:val="00663141"/>
    <w:rsid w:val="00664A3A"/>
    <w:rsid w:val="00704290"/>
    <w:rsid w:val="00744C6B"/>
    <w:rsid w:val="0074558A"/>
    <w:rsid w:val="00750C9F"/>
    <w:rsid w:val="00783596"/>
    <w:rsid w:val="007C3FF3"/>
    <w:rsid w:val="007E1D18"/>
    <w:rsid w:val="00811BFF"/>
    <w:rsid w:val="00812E37"/>
    <w:rsid w:val="00857492"/>
    <w:rsid w:val="00895D35"/>
    <w:rsid w:val="008D0136"/>
    <w:rsid w:val="008D03FC"/>
    <w:rsid w:val="008D5930"/>
    <w:rsid w:val="00900491"/>
    <w:rsid w:val="009178EF"/>
    <w:rsid w:val="009376C5"/>
    <w:rsid w:val="009C02CF"/>
    <w:rsid w:val="00A20D11"/>
    <w:rsid w:val="00A35DBF"/>
    <w:rsid w:val="00A54E9B"/>
    <w:rsid w:val="00A55B47"/>
    <w:rsid w:val="00B0557D"/>
    <w:rsid w:val="00B74BAE"/>
    <w:rsid w:val="00BA36FD"/>
    <w:rsid w:val="00C04760"/>
    <w:rsid w:val="00C52F0B"/>
    <w:rsid w:val="00C573C7"/>
    <w:rsid w:val="00D37DC5"/>
    <w:rsid w:val="00D65669"/>
    <w:rsid w:val="00D94E38"/>
    <w:rsid w:val="00DD01FA"/>
    <w:rsid w:val="00E5739D"/>
    <w:rsid w:val="00E915B2"/>
    <w:rsid w:val="00ED505F"/>
    <w:rsid w:val="00F50804"/>
    <w:rsid w:val="00F759CD"/>
    <w:rsid w:val="00FA2972"/>
    <w:rsid w:val="00FA608F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1C90"/>
  <w15:chartTrackingRefBased/>
  <w15:docId w15:val="{FE5E5338-B455-419A-AA89-DFB7D15B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6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0D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10D1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510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9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9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55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5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5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5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50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Farrell</dc:creator>
  <cp:keywords/>
  <dc:description/>
  <cp:lastModifiedBy>Richard</cp:lastModifiedBy>
  <cp:revision>2</cp:revision>
  <dcterms:created xsi:type="dcterms:W3CDTF">2020-12-01T23:19:00Z</dcterms:created>
  <dcterms:modified xsi:type="dcterms:W3CDTF">2020-12-01T23:19:00Z</dcterms:modified>
</cp:coreProperties>
</file>